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21EC" w14:textId="340F7CD0" w:rsidR="001E183D" w:rsidRDefault="001E183D" w:rsidP="001E183D">
      <w:pPr>
        <w:rPr>
          <w:b/>
          <w:bCs/>
        </w:rPr>
      </w:pPr>
      <w:r w:rsidRPr="001E183D">
        <w:rPr>
          <w:b/>
          <w:bCs/>
        </w:rPr>
        <w:t>Three Villages Energy</w:t>
      </w:r>
    </w:p>
    <w:p w14:paraId="513403FD" w14:textId="2B3D685B" w:rsidR="00171097" w:rsidRPr="001E183D" w:rsidRDefault="00171097" w:rsidP="001E183D">
      <w:pPr>
        <w:rPr>
          <w:b/>
          <w:bCs/>
        </w:rPr>
      </w:pPr>
      <w:r>
        <w:rPr>
          <w:b/>
          <w:bCs/>
        </w:rPr>
        <w:t xml:space="preserve">Date </w:t>
      </w:r>
      <w:r w:rsidR="00AE1F81">
        <w:rPr>
          <w:b/>
          <w:bCs/>
        </w:rPr>
        <w:t>2</w:t>
      </w:r>
      <w:r w:rsidR="00A217A9">
        <w:rPr>
          <w:b/>
          <w:bCs/>
        </w:rPr>
        <w:t>7</w:t>
      </w:r>
      <w:r>
        <w:rPr>
          <w:b/>
          <w:bCs/>
        </w:rPr>
        <w:t>/11/2020</w:t>
      </w:r>
    </w:p>
    <w:p w14:paraId="33E39E67" w14:textId="21F90D66" w:rsidR="001E183D" w:rsidRPr="001E183D" w:rsidRDefault="001E183D">
      <w:pPr>
        <w:rPr>
          <w:b/>
          <w:bCs/>
        </w:rPr>
      </w:pPr>
      <w:r w:rsidRPr="001E183D">
        <w:rPr>
          <w:b/>
          <w:bCs/>
        </w:rPr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268"/>
      </w:tblGrid>
      <w:tr w:rsidR="001E183D" w:rsidRPr="001E183D" w14:paraId="4E0F9819" w14:textId="77777777" w:rsidTr="001E183D">
        <w:tc>
          <w:tcPr>
            <w:tcW w:w="4390" w:type="dxa"/>
          </w:tcPr>
          <w:p w14:paraId="7D6E74E9" w14:textId="179C81ED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2268" w:type="dxa"/>
          </w:tcPr>
          <w:p w14:paraId="29EE00C1" w14:textId="562202B3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2268" w:type="dxa"/>
          </w:tcPr>
          <w:p w14:paraId="2A9FC32E" w14:textId="3E45B84C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tr w:rsidR="001E183D" w:rsidRPr="001E183D" w14:paraId="0956CB0F" w14:textId="77777777" w:rsidTr="001E183D">
        <w:tc>
          <w:tcPr>
            <w:tcW w:w="4390" w:type="dxa"/>
          </w:tcPr>
          <w:p w14:paraId="1BD2EEAA" w14:textId="65286B1C" w:rsidR="001E183D" w:rsidRPr="001E183D" w:rsidRDefault="001E183D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Parish Council agreement</w:t>
            </w:r>
          </w:p>
        </w:tc>
        <w:tc>
          <w:tcPr>
            <w:tcW w:w="2268" w:type="dxa"/>
          </w:tcPr>
          <w:p w14:paraId="061AB91E" w14:textId="77777777" w:rsidR="001E183D" w:rsidRPr="001E183D" w:rsidRDefault="001E183D"/>
        </w:tc>
        <w:tc>
          <w:tcPr>
            <w:tcW w:w="2268" w:type="dxa"/>
          </w:tcPr>
          <w:p w14:paraId="4A3C60B5" w14:textId="77777777" w:rsidR="001E183D" w:rsidRPr="001E183D" w:rsidRDefault="001E183D"/>
        </w:tc>
      </w:tr>
      <w:tr w:rsidR="001E183D" w:rsidRPr="001E183D" w14:paraId="3C9DD0D0" w14:textId="77777777" w:rsidTr="001E183D">
        <w:tc>
          <w:tcPr>
            <w:tcW w:w="4390" w:type="dxa"/>
          </w:tcPr>
          <w:p w14:paraId="3A436AE9" w14:textId="02FA9F6D" w:rsidR="001E183D" w:rsidRPr="001E183D" w:rsidRDefault="00662F90" w:rsidP="001E183D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1E183D" w:rsidRPr="001E183D">
              <w:t>greement</w:t>
            </w:r>
          </w:p>
        </w:tc>
        <w:tc>
          <w:tcPr>
            <w:tcW w:w="2268" w:type="dxa"/>
          </w:tcPr>
          <w:p w14:paraId="47694775" w14:textId="77777777" w:rsidR="001E183D" w:rsidRPr="001E183D" w:rsidRDefault="001E183D"/>
        </w:tc>
        <w:tc>
          <w:tcPr>
            <w:tcW w:w="2268" w:type="dxa"/>
          </w:tcPr>
          <w:p w14:paraId="2CE7330A" w14:textId="77777777" w:rsidR="001E183D" w:rsidRPr="001E183D" w:rsidRDefault="001E183D"/>
        </w:tc>
      </w:tr>
      <w:tr w:rsidR="00F30F07" w:rsidRPr="001E183D" w14:paraId="15373847" w14:textId="77777777" w:rsidTr="001E183D">
        <w:tc>
          <w:tcPr>
            <w:tcW w:w="4390" w:type="dxa"/>
          </w:tcPr>
          <w:p w14:paraId="33C914AE" w14:textId="497844E2" w:rsidR="00F30F07" w:rsidRPr="001E183D" w:rsidRDefault="00AE1F81" w:rsidP="00F30F07">
            <w:pPr>
              <w:pStyle w:val="ListParagraph"/>
              <w:numPr>
                <w:ilvl w:val="1"/>
                <w:numId w:val="3"/>
              </w:numPr>
            </w:pPr>
            <w:r>
              <w:t>Tidy</w:t>
            </w:r>
            <w:r w:rsidR="00F30F07">
              <w:t xml:space="preserve"> up and get to </w:t>
            </w:r>
            <w:r w:rsidR="00662F90">
              <w:t>PCs</w:t>
            </w:r>
          </w:p>
        </w:tc>
        <w:tc>
          <w:tcPr>
            <w:tcW w:w="2268" w:type="dxa"/>
          </w:tcPr>
          <w:p w14:paraId="442B1D0B" w14:textId="31024E03" w:rsidR="00F30F07" w:rsidRPr="001E183D" w:rsidRDefault="00662F90">
            <w:r>
              <w:t>Bob/Martin</w:t>
            </w:r>
          </w:p>
        </w:tc>
        <w:tc>
          <w:tcPr>
            <w:tcW w:w="2268" w:type="dxa"/>
          </w:tcPr>
          <w:p w14:paraId="450613ED" w14:textId="49822373" w:rsidR="00F30F07" w:rsidRPr="001E183D" w:rsidRDefault="00AE1F81">
            <w:r>
              <w:t>Completed</w:t>
            </w:r>
          </w:p>
        </w:tc>
      </w:tr>
      <w:tr w:rsidR="00662F90" w14:paraId="2407D75C" w14:textId="77777777" w:rsidTr="001E183D">
        <w:tc>
          <w:tcPr>
            <w:tcW w:w="4390" w:type="dxa"/>
          </w:tcPr>
          <w:p w14:paraId="474ACF7F" w14:textId="718DD3CC" w:rsidR="00662F90" w:rsidRDefault="00662F90" w:rsidP="00662F90">
            <w:pPr>
              <w:pStyle w:val="ListParagraph"/>
              <w:numPr>
                <w:ilvl w:val="0"/>
                <w:numId w:val="3"/>
              </w:numPr>
            </w:pPr>
            <w:r>
              <w:t>Parish Council meetings</w:t>
            </w:r>
          </w:p>
        </w:tc>
        <w:tc>
          <w:tcPr>
            <w:tcW w:w="2268" w:type="dxa"/>
          </w:tcPr>
          <w:p w14:paraId="58AAF63F" w14:textId="7FD3D366" w:rsidR="00662F90" w:rsidRDefault="00662F90" w:rsidP="00662F90">
            <w:r>
              <w:t>Bob/Ian/Emma</w:t>
            </w:r>
          </w:p>
        </w:tc>
        <w:tc>
          <w:tcPr>
            <w:tcW w:w="2268" w:type="dxa"/>
          </w:tcPr>
          <w:p w14:paraId="31B5BC5C" w14:textId="03F5650D" w:rsidR="00662F90" w:rsidRDefault="00AE1F81" w:rsidP="00662F90">
            <w:r>
              <w:t>Completed</w:t>
            </w:r>
          </w:p>
        </w:tc>
      </w:tr>
      <w:tr w:rsidR="00662F90" w14:paraId="77864AE0" w14:textId="77777777" w:rsidTr="001E183D">
        <w:tc>
          <w:tcPr>
            <w:tcW w:w="4390" w:type="dxa"/>
          </w:tcPr>
          <w:p w14:paraId="5BDDB844" w14:textId="7BFEB70E" w:rsidR="00662F90" w:rsidRDefault="00662F90" w:rsidP="00662F90">
            <w:pPr>
              <w:pStyle w:val="ListParagraph"/>
              <w:numPr>
                <w:ilvl w:val="0"/>
                <w:numId w:val="3"/>
              </w:numPr>
            </w:pPr>
            <w:r>
              <w:t>Finance regulations waiver (Janet)</w:t>
            </w:r>
          </w:p>
        </w:tc>
        <w:tc>
          <w:tcPr>
            <w:tcW w:w="2268" w:type="dxa"/>
          </w:tcPr>
          <w:p w14:paraId="79624F39" w14:textId="0D981D80" w:rsidR="00662F90" w:rsidRDefault="00662F90" w:rsidP="00662F90">
            <w:r>
              <w:t>Bob</w:t>
            </w:r>
          </w:p>
        </w:tc>
        <w:tc>
          <w:tcPr>
            <w:tcW w:w="2268" w:type="dxa"/>
          </w:tcPr>
          <w:p w14:paraId="4B863AB0" w14:textId="78324BA8" w:rsidR="00662F90" w:rsidRDefault="00AE1F81" w:rsidP="00662F90">
            <w:r>
              <w:t>Completed</w:t>
            </w:r>
          </w:p>
        </w:tc>
      </w:tr>
      <w:tr w:rsidR="00662F90" w14:paraId="2D38C810" w14:textId="77777777" w:rsidTr="001E183D">
        <w:tc>
          <w:tcPr>
            <w:tcW w:w="4390" w:type="dxa"/>
          </w:tcPr>
          <w:p w14:paraId="28192E12" w14:textId="77777777" w:rsidR="00662F90" w:rsidRDefault="00662F90" w:rsidP="00662F90"/>
        </w:tc>
        <w:tc>
          <w:tcPr>
            <w:tcW w:w="2268" w:type="dxa"/>
          </w:tcPr>
          <w:p w14:paraId="69093A22" w14:textId="77777777" w:rsidR="00662F90" w:rsidRDefault="00662F90" w:rsidP="00662F90"/>
        </w:tc>
        <w:tc>
          <w:tcPr>
            <w:tcW w:w="2268" w:type="dxa"/>
          </w:tcPr>
          <w:p w14:paraId="22082323" w14:textId="77777777" w:rsidR="00662F90" w:rsidRDefault="00662F90" w:rsidP="00662F90"/>
        </w:tc>
      </w:tr>
      <w:tr w:rsidR="00662F90" w14:paraId="3CAC27A8" w14:textId="77777777" w:rsidTr="001E183D">
        <w:tc>
          <w:tcPr>
            <w:tcW w:w="4390" w:type="dxa"/>
          </w:tcPr>
          <w:p w14:paraId="75F36484" w14:textId="1DC6813F" w:rsidR="00662F90" w:rsidRPr="001E183D" w:rsidRDefault="00662F90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RCEF</w:t>
            </w:r>
          </w:p>
        </w:tc>
        <w:tc>
          <w:tcPr>
            <w:tcW w:w="2268" w:type="dxa"/>
          </w:tcPr>
          <w:p w14:paraId="38772BDF" w14:textId="77777777" w:rsidR="00662F90" w:rsidRDefault="00662F90" w:rsidP="00662F90"/>
        </w:tc>
        <w:tc>
          <w:tcPr>
            <w:tcW w:w="2268" w:type="dxa"/>
          </w:tcPr>
          <w:p w14:paraId="4EDAD863" w14:textId="77777777" w:rsidR="00662F90" w:rsidRDefault="00662F90" w:rsidP="00662F90"/>
        </w:tc>
      </w:tr>
      <w:tr w:rsidR="00662F90" w14:paraId="698F0590" w14:textId="77777777" w:rsidTr="001E183D">
        <w:tc>
          <w:tcPr>
            <w:tcW w:w="4390" w:type="dxa"/>
          </w:tcPr>
          <w:p w14:paraId="3D383194" w14:textId="0916131B" w:rsidR="00662F90" w:rsidRPr="001E183D" w:rsidRDefault="00662F90" w:rsidP="00662F90">
            <w:pPr>
              <w:pStyle w:val="ListParagraph"/>
              <w:numPr>
                <w:ilvl w:val="0"/>
                <w:numId w:val="7"/>
              </w:numPr>
            </w:pPr>
            <w:r w:rsidRPr="001E183D">
              <w:t xml:space="preserve">Check we have the </w:t>
            </w:r>
            <w:r>
              <w:t>funding</w:t>
            </w:r>
            <w:r w:rsidRPr="001E183D">
              <w:t xml:space="preserve"> to deliver the project</w:t>
            </w:r>
          </w:p>
        </w:tc>
        <w:tc>
          <w:tcPr>
            <w:tcW w:w="2268" w:type="dxa"/>
          </w:tcPr>
          <w:p w14:paraId="2FD2C16D" w14:textId="085C7AFA" w:rsidR="00662F90" w:rsidRDefault="00662F90" w:rsidP="00662F90">
            <w:r>
              <w:t>Bob</w:t>
            </w:r>
          </w:p>
        </w:tc>
        <w:tc>
          <w:tcPr>
            <w:tcW w:w="2268" w:type="dxa"/>
          </w:tcPr>
          <w:p w14:paraId="43533117" w14:textId="72DC421C" w:rsidR="00662F90" w:rsidRDefault="00AE1F81" w:rsidP="00662F90">
            <w:r>
              <w:t>Could be delayed pending finalisation of agreement</w:t>
            </w:r>
          </w:p>
        </w:tc>
      </w:tr>
      <w:tr w:rsidR="00AE1F81" w14:paraId="2A050612" w14:textId="77777777" w:rsidTr="001E183D">
        <w:tc>
          <w:tcPr>
            <w:tcW w:w="4390" w:type="dxa"/>
          </w:tcPr>
          <w:p w14:paraId="6B3C7562" w14:textId="0BC8BF00" w:rsidR="00AE1F81" w:rsidRPr="001E183D" w:rsidRDefault="00AE1F81" w:rsidP="00662F90">
            <w:pPr>
              <w:pStyle w:val="ListParagraph"/>
              <w:numPr>
                <w:ilvl w:val="0"/>
                <w:numId w:val="7"/>
              </w:numPr>
            </w:pPr>
            <w:r>
              <w:t>Contract not acceptable – marked up and returned – awaiting response</w:t>
            </w:r>
          </w:p>
        </w:tc>
        <w:tc>
          <w:tcPr>
            <w:tcW w:w="2268" w:type="dxa"/>
          </w:tcPr>
          <w:p w14:paraId="0970312F" w14:textId="77777777" w:rsidR="00AE1F81" w:rsidRDefault="00AE1F81" w:rsidP="00662F90"/>
        </w:tc>
        <w:tc>
          <w:tcPr>
            <w:tcW w:w="2268" w:type="dxa"/>
          </w:tcPr>
          <w:p w14:paraId="301B7FDD" w14:textId="4D71B145" w:rsidR="00AE1F81" w:rsidRDefault="00A217A9" w:rsidP="00662F90">
            <w:r>
              <w:t>Re</w:t>
            </w:r>
            <w:r w:rsidR="00D85335">
              <w:t xml:space="preserve">sponse to the mark up received being considered </w:t>
            </w:r>
          </w:p>
        </w:tc>
      </w:tr>
      <w:tr w:rsidR="00662F90" w14:paraId="413550B8" w14:textId="77777777" w:rsidTr="001E183D">
        <w:tc>
          <w:tcPr>
            <w:tcW w:w="4390" w:type="dxa"/>
          </w:tcPr>
          <w:p w14:paraId="337A1BC4" w14:textId="2E99957A" w:rsidR="00662F90" w:rsidRDefault="00662F90" w:rsidP="00662F90">
            <w:pPr>
              <w:pStyle w:val="ListParagraph"/>
              <w:numPr>
                <w:ilvl w:val="0"/>
                <w:numId w:val="5"/>
              </w:numPr>
            </w:pPr>
            <w:r>
              <w:t>Funding Agreement signed</w:t>
            </w:r>
          </w:p>
        </w:tc>
        <w:tc>
          <w:tcPr>
            <w:tcW w:w="2268" w:type="dxa"/>
          </w:tcPr>
          <w:p w14:paraId="74D45237" w14:textId="391F2245" w:rsidR="00662F90" w:rsidRDefault="00662F90" w:rsidP="00662F90">
            <w:r>
              <w:t>Bob</w:t>
            </w:r>
          </w:p>
        </w:tc>
        <w:tc>
          <w:tcPr>
            <w:tcW w:w="2268" w:type="dxa"/>
          </w:tcPr>
          <w:p w14:paraId="1063014B" w14:textId="0AF7D5FD" w:rsidR="00662F90" w:rsidRDefault="00AE1F81" w:rsidP="00662F90">
            <w:r>
              <w:t>Could be delayed pending finalisation of agreement</w:t>
            </w:r>
          </w:p>
        </w:tc>
      </w:tr>
      <w:tr w:rsidR="00662F90" w14:paraId="03E658DC" w14:textId="77777777" w:rsidTr="001E183D">
        <w:tc>
          <w:tcPr>
            <w:tcW w:w="4390" w:type="dxa"/>
          </w:tcPr>
          <w:p w14:paraId="4D082FC0" w14:textId="77777777" w:rsidR="00662F90" w:rsidRDefault="00662F90" w:rsidP="00662F90"/>
        </w:tc>
        <w:tc>
          <w:tcPr>
            <w:tcW w:w="2268" w:type="dxa"/>
          </w:tcPr>
          <w:p w14:paraId="4E1CB669" w14:textId="77777777" w:rsidR="00662F90" w:rsidRDefault="00662F90" w:rsidP="00662F90"/>
        </w:tc>
        <w:tc>
          <w:tcPr>
            <w:tcW w:w="2268" w:type="dxa"/>
          </w:tcPr>
          <w:p w14:paraId="3E8EB5EF" w14:textId="77777777" w:rsidR="00662F90" w:rsidRDefault="00662F90" w:rsidP="00662F90"/>
        </w:tc>
      </w:tr>
      <w:tr w:rsidR="00662F90" w14:paraId="7D813988" w14:textId="77777777" w:rsidTr="001E183D">
        <w:tc>
          <w:tcPr>
            <w:tcW w:w="4390" w:type="dxa"/>
          </w:tcPr>
          <w:p w14:paraId="35667EB5" w14:textId="33657625" w:rsidR="00662F90" w:rsidRPr="001E183D" w:rsidRDefault="00662F90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2268" w:type="dxa"/>
          </w:tcPr>
          <w:p w14:paraId="0057D054" w14:textId="77777777" w:rsidR="00662F90" w:rsidRDefault="00662F90" w:rsidP="00662F90"/>
        </w:tc>
        <w:tc>
          <w:tcPr>
            <w:tcW w:w="2268" w:type="dxa"/>
          </w:tcPr>
          <w:p w14:paraId="43DFD87E" w14:textId="77777777" w:rsidR="00662F90" w:rsidRDefault="00662F90" w:rsidP="00662F90"/>
        </w:tc>
      </w:tr>
      <w:tr w:rsidR="00AE1F81" w14:paraId="77BDBA7F" w14:textId="77777777" w:rsidTr="001E183D">
        <w:tc>
          <w:tcPr>
            <w:tcW w:w="4390" w:type="dxa"/>
          </w:tcPr>
          <w:p w14:paraId="2D34C79D" w14:textId="247F8F78" w:rsidR="00AE1F81" w:rsidRPr="00AE1F81" w:rsidRDefault="00AE1F81" w:rsidP="00AE1F81">
            <w:pPr>
              <w:pStyle w:val="ListParagraph"/>
              <w:numPr>
                <w:ilvl w:val="0"/>
                <w:numId w:val="5"/>
              </w:numPr>
            </w:pPr>
            <w:r w:rsidRPr="00AE1F81">
              <w:t>Inform EE about funding agreement and get agreement to conditions in agreement</w:t>
            </w:r>
          </w:p>
        </w:tc>
        <w:tc>
          <w:tcPr>
            <w:tcW w:w="2268" w:type="dxa"/>
          </w:tcPr>
          <w:p w14:paraId="5CDAAF78" w14:textId="23110B5B" w:rsidR="00AE1F81" w:rsidRDefault="00AE1F81" w:rsidP="00662F90">
            <w:r>
              <w:t>Bob</w:t>
            </w:r>
          </w:p>
        </w:tc>
        <w:tc>
          <w:tcPr>
            <w:tcW w:w="2268" w:type="dxa"/>
          </w:tcPr>
          <w:p w14:paraId="4C8A7BD7" w14:textId="00828EEA" w:rsidR="00AE1F81" w:rsidRDefault="00DB64DC" w:rsidP="00662F90">
            <w:r>
              <w:t xml:space="preserve">EE informed about the </w:t>
            </w:r>
            <w:r w:rsidR="00196EB6">
              <w:t xml:space="preserve">funding </w:t>
            </w:r>
            <w:r>
              <w:t xml:space="preserve">agreement – their agreement depends on the finalised </w:t>
            </w:r>
            <w:r w:rsidR="00196EB6">
              <w:t>funding agreement</w:t>
            </w:r>
          </w:p>
        </w:tc>
      </w:tr>
      <w:tr w:rsidR="00662F90" w14:paraId="40F28F03" w14:textId="77777777" w:rsidTr="001E183D">
        <w:tc>
          <w:tcPr>
            <w:tcW w:w="4390" w:type="dxa"/>
          </w:tcPr>
          <w:p w14:paraId="55CB4B0F" w14:textId="4CD1FEDC" w:rsidR="00662F90" w:rsidRDefault="003F7D28" w:rsidP="00662F90">
            <w:pPr>
              <w:pStyle w:val="ListParagraph"/>
              <w:numPr>
                <w:ilvl w:val="0"/>
                <w:numId w:val="5"/>
              </w:numPr>
            </w:pPr>
            <w:r>
              <w:t>Agree kick off meeting date</w:t>
            </w:r>
          </w:p>
        </w:tc>
        <w:tc>
          <w:tcPr>
            <w:tcW w:w="2268" w:type="dxa"/>
          </w:tcPr>
          <w:p w14:paraId="730B6FAA" w14:textId="155E1CDF" w:rsidR="00662F90" w:rsidRDefault="003F7D28" w:rsidP="00662F90">
            <w:r>
              <w:t>Bob</w:t>
            </w:r>
          </w:p>
        </w:tc>
        <w:tc>
          <w:tcPr>
            <w:tcW w:w="2268" w:type="dxa"/>
          </w:tcPr>
          <w:p w14:paraId="18C7B835" w14:textId="75FF944F" w:rsidR="00662F90" w:rsidRDefault="00AE1F81" w:rsidP="00662F90">
            <w:r>
              <w:t>Dependent of funding agreement</w:t>
            </w:r>
          </w:p>
        </w:tc>
      </w:tr>
      <w:tr w:rsidR="008B4A41" w14:paraId="0EC0F185" w14:textId="77777777" w:rsidTr="001E183D">
        <w:tc>
          <w:tcPr>
            <w:tcW w:w="4390" w:type="dxa"/>
          </w:tcPr>
          <w:p w14:paraId="260D3662" w14:textId="77777777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Sort documents to go in contract</w:t>
            </w:r>
          </w:p>
          <w:p w14:paraId="5E03BCFC" w14:textId="77777777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Programme</w:t>
            </w:r>
          </w:p>
          <w:p w14:paraId="0E279496" w14:textId="77777777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Proposal</w:t>
            </w:r>
          </w:p>
          <w:p w14:paraId="38172AF3" w14:textId="77777777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RCEF funding schedule</w:t>
            </w:r>
          </w:p>
          <w:p w14:paraId="128315A6" w14:textId="013A7DA2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Review Governance / reporting etc</w:t>
            </w:r>
          </w:p>
        </w:tc>
        <w:tc>
          <w:tcPr>
            <w:tcW w:w="2268" w:type="dxa"/>
          </w:tcPr>
          <w:p w14:paraId="49E23BE6" w14:textId="0E40ECCE" w:rsidR="008B4A41" w:rsidRDefault="008B4A41" w:rsidP="008B4A41">
            <w:r>
              <w:t>Bob</w:t>
            </w:r>
          </w:p>
        </w:tc>
        <w:tc>
          <w:tcPr>
            <w:tcW w:w="2268" w:type="dxa"/>
          </w:tcPr>
          <w:p w14:paraId="0720C20C" w14:textId="43EA496B" w:rsidR="008B4A41" w:rsidRDefault="00AE1F81" w:rsidP="008B4A41">
            <w:r>
              <w:t>Dependent of funding agreement</w:t>
            </w:r>
          </w:p>
        </w:tc>
      </w:tr>
      <w:tr w:rsidR="008B4A41" w14:paraId="107C520E" w14:textId="77777777" w:rsidTr="001E183D">
        <w:tc>
          <w:tcPr>
            <w:tcW w:w="4390" w:type="dxa"/>
          </w:tcPr>
          <w:p w14:paraId="57CA73E5" w14:textId="4C50DD71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Confirm price and payment schedule</w:t>
            </w:r>
          </w:p>
        </w:tc>
        <w:tc>
          <w:tcPr>
            <w:tcW w:w="2268" w:type="dxa"/>
          </w:tcPr>
          <w:p w14:paraId="0CCD007F" w14:textId="5BB91C4E" w:rsidR="008B4A41" w:rsidRDefault="008B4A41" w:rsidP="008B4A41">
            <w:r>
              <w:t>Bob</w:t>
            </w:r>
          </w:p>
        </w:tc>
        <w:tc>
          <w:tcPr>
            <w:tcW w:w="2268" w:type="dxa"/>
          </w:tcPr>
          <w:p w14:paraId="2F98B59F" w14:textId="0E0F5F2C" w:rsidR="008B4A41" w:rsidRDefault="00AE1F81" w:rsidP="008B4A41">
            <w:r>
              <w:t>Dependent of funding agreement</w:t>
            </w:r>
          </w:p>
        </w:tc>
      </w:tr>
      <w:tr w:rsidR="008B4A41" w14:paraId="582F21EC" w14:textId="77777777" w:rsidTr="001E183D">
        <w:tc>
          <w:tcPr>
            <w:tcW w:w="4390" w:type="dxa"/>
          </w:tcPr>
          <w:p w14:paraId="5FF3E2CB" w14:textId="77777777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Put in place Governance</w:t>
            </w:r>
          </w:p>
          <w:p w14:paraId="77B2A9C7" w14:textId="0F3994E0" w:rsidR="008B4A41" w:rsidRDefault="008B4A41" w:rsidP="008B4A41">
            <w:pPr>
              <w:pStyle w:val="ListParagraph"/>
              <w:numPr>
                <w:ilvl w:val="1"/>
                <w:numId w:val="5"/>
              </w:numPr>
            </w:pPr>
            <w:r>
              <w:t>Confirm reports and meetings</w:t>
            </w:r>
          </w:p>
        </w:tc>
        <w:tc>
          <w:tcPr>
            <w:tcW w:w="2268" w:type="dxa"/>
          </w:tcPr>
          <w:p w14:paraId="1C282A29" w14:textId="270C3689" w:rsidR="008B4A41" w:rsidRDefault="008B4A41" w:rsidP="008B4A41">
            <w:r>
              <w:t xml:space="preserve">Bob </w:t>
            </w:r>
          </w:p>
        </w:tc>
        <w:tc>
          <w:tcPr>
            <w:tcW w:w="2268" w:type="dxa"/>
          </w:tcPr>
          <w:p w14:paraId="4BE62BE7" w14:textId="7EC2D187" w:rsidR="008B4A41" w:rsidRDefault="00AE1F81" w:rsidP="008B4A41">
            <w:r>
              <w:t>Dependent of funding agreement</w:t>
            </w:r>
          </w:p>
        </w:tc>
      </w:tr>
      <w:tr w:rsidR="008B4A41" w14:paraId="31A39FA1" w14:textId="77777777" w:rsidTr="001E183D">
        <w:tc>
          <w:tcPr>
            <w:tcW w:w="4390" w:type="dxa"/>
          </w:tcPr>
          <w:p w14:paraId="12BC0A64" w14:textId="3116B3B1" w:rsidR="008B4A41" w:rsidRDefault="008B4A41" w:rsidP="008B4A41">
            <w:pPr>
              <w:pStyle w:val="ListParagraph"/>
              <w:numPr>
                <w:ilvl w:val="0"/>
                <w:numId w:val="5"/>
              </w:numPr>
            </w:pPr>
            <w:r>
              <w:t>Sign Contract</w:t>
            </w:r>
          </w:p>
        </w:tc>
        <w:tc>
          <w:tcPr>
            <w:tcW w:w="2268" w:type="dxa"/>
          </w:tcPr>
          <w:p w14:paraId="52E74F2F" w14:textId="12A92625" w:rsidR="008B4A41" w:rsidRDefault="008B4A41" w:rsidP="008B4A41">
            <w:r>
              <w:t>Bob</w:t>
            </w:r>
          </w:p>
        </w:tc>
        <w:tc>
          <w:tcPr>
            <w:tcW w:w="2268" w:type="dxa"/>
          </w:tcPr>
          <w:p w14:paraId="0ED58D8A" w14:textId="12ED313D" w:rsidR="008B4A41" w:rsidRDefault="00AE1F81" w:rsidP="008B4A41">
            <w:r>
              <w:t>Dependent of funding agreement</w:t>
            </w:r>
          </w:p>
        </w:tc>
      </w:tr>
      <w:tr w:rsidR="008B4A41" w14:paraId="35128603" w14:textId="77777777" w:rsidTr="001E183D">
        <w:tc>
          <w:tcPr>
            <w:tcW w:w="4390" w:type="dxa"/>
          </w:tcPr>
          <w:p w14:paraId="618903E0" w14:textId="77777777" w:rsidR="008B4A41" w:rsidRDefault="008B4A41" w:rsidP="008B4A41"/>
        </w:tc>
        <w:tc>
          <w:tcPr>
            <w:tcW w:w="2268" w:type="dxa"/>
          </w:tcPr>
          <w:p w14:paraId="59CBF090" w14:textId="77777777" w:rsidR="008B4A41" w:rsidRDefault="008B4A41" w:rsidP="008B4A41"/>
        </w:tc>
        <w:tc>
          <w:tcPr>
            <w:tcW w:w="2268" w:type="dxa"/>
          </w:tcPr>
          <w:p w14:paraId="7FD8A3D8" w14:textId="77777777" w:rsidR="008B4A41" w:rsidRDefault="008B4A41" w:rsidP="008B4A41"/>
        </w:tc>
      </w:tr>
      <w:tr w:rsidR="008B4A41" w14:paraId="55DDA514" w14:textId="77777777" w:rsidTr="001E183D">
        <w:tc>
          <w:tcPr>
            <w:tcW w:w="4390" w:type="dxa"/>
          </w:tcPr>
          <w:p w14:paraId="707C8B25" w14:textId="12CB673C" w:rsidR="008B4A41" w:rsidRPr="001E183D" w:rsidRDefault="008B4A41" w:rsidP="008B4A4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</w:p>
        </w:tc>
        <w:tc>
          <w:tcPr>
            <w:tcW w:w="2268" w:type="dxa"/>
          </w:tcPr>
          <w:p w14:paraId="74F2F4E9" w14:textId="77777777" w:rsidR="008B4A41" w:rsidRDefault="008B4A41" w:rsidP="008B4A41"/>
        </w:tc>
        <w:tc>
          <w:tcPr>
            <w:tcW w:w="2268" w:type="dxa"/>
          </w:tcPr>
          <w:p w14:paraId="27AA9332" w14:textId="77777777" w:rsidR="008B4A41" w:rsidRDefault="008B4A41" w:rsidP="008B4A41"/>
        </w:tc>
      </w:tr>
      <w:tr w:rsidR="00AE1F81" w14:paraId="22143967" w14:textId="77777777" w:rsidTr="001E183D">
        <w:tc>
          <w:tcPr>
            <w:tcW w:w="4390" w:type="dxa"/>
          </w:tcPr>
          <w:p w14:paraId="5BE3B381" w14:textId="74A2F414" w:rsidR="00AE1F81" w:rsidRDefault="00AE1F81" w:rsidP="00AE1F81">
            <w:pPr>
              <w:pStyle w:val="ListParagraph"/>
              <w:numPr>
                <w:ilvl w:val="0"/>
                <w:numId w:val="8"/>
              </w:numPr>
            </w:pPr>
            <w:r>
              <w:t>Agree scope of work</w:t>
            </w:r>
          </w:p>
        </w:tc>
        <w:tc>
          <w:tcPr>
            <w:tcW w:w="2268" w:type="dxa"/>
          </w:tcPr>
          <w:p w14:paraId="496A4763" w14:textId="3CA93269" w:rsidR="00AE1F81" w:rsidRDefault="00AE1F81" w:rsidP="00AE1F81">
            <w:r>
              <w:t>Agreed</w:t>
            </w:r>
          </w:p>
        </w:tc>
        <w:tc>
          <w:tcPr>
            <w:tcW w:w="2268" w:type="dxa"/>
          </w:tcPr>
          <w:p w14:paraId="0D416D8C" w14:textId="27911AB3" w:rsidR="00AE1F81" w:rsidRDefault="00AE1F81" w:rsidP="00AE1F81">
            <w:r w:rsidRPr="00A12078">
              <w:t>Dependent of funding agreement</w:t>
            </w:r>
          </w:p>
        </w:tc>
      </w:tr>
      <w:tr w:rsidR="00AE1F81" w14:paraId="7E27E487" w14:textId="77777777" w:rsidTr="001E183D">
        <w:tc>
          <w:tcPr>
            <w:tcW w:w="4390" w:type="dxa"/>
          </w:tcPr>
          <w:p w14:paraId="22ABF456" w14:textId="301AD237" w:rsidR="00AE1F81" w:rsidRDefault="00AE1F81" w:rsidP="00AE1F81">
            <w:pPr>
              <w:pStyle w:val="ListParagraph"/>
              <w:numPr>
                <w:ilvl w:val="0"/>
                <w:numId w:val="8"/>
              </w:numPr>
            </w:pPr>
            <w:r>
              <w:t>Confirm price and payment schedule</w:t>
            </w:r>
          </w:p>
        </w:tc>
        <w:tc>
          <w:tcPr>
            <w:tcW w:w="2268" w:type="dxa"/>
          </w:tcPr>
          <w:p w14:paraId="7C7BE15C" w14:textId="3D261097" w:rsidR="00AE1F81" w:rsidRDefault="00AE1F81" w:rsidP="00AE1F81">
            <w:r>
              <w:t>Bob</w:t>
            </w:r>
          </w:p>
        </w:tc>
        <w:tc>
          <w:tcPr>
            <w:tcW w:w="2268" w:type="dxa"/>
          </w:tcPr>
          <w:p w14:paraId="37818068" w14:textId="04BA0ADD" w:rsidR="00AE1F81" w:rsidRDefault="00AE1F81" w:rsidP="00AE1F81">
            <w:r w:rsidRPr="00A12078">
              <w:t>Dependent of funding agreement</w:t>
            </w:r>
          </w:p>
        </w:tc>
      </w:tr>
      <w:tr w:rsidR="00AE1F81" w14:paraId="2E16E313" w14:textId="77777777" w:rsidTr="001E183D">
        <w:tc>
          <w:tcPr>
            <w:tcW w:w="4390" w:type="dxa"/>
          </w:tcPr>
          <w:p w14:paraId="1DC1D8E9" w14:textId="25768511" w:rsidR="00AE1F81" w:rsidRDefault="00AE1F81" w:rsidP="00AE1F81">
            <w:pPr>
              <w:pStyle w:val="ListParagraph"/>
              <w:numPr>
                <w:ilvl w:val="0"/>
                <w:numId w:val="8"/>
              </w:numPr>
            </w:pPr>
            <w:r>
              <w:t>Put in place Governance</w:t>
            </w:r>
          </w:p>
        </w:tc>
        <w:tc>
          <w:tcPr>
            <w:tcW w:w="2268" w:type="dxa"/>
          </w:tcPr>
          <w:p w14:paraId="30AB30F2" w14:textId="27AF0F3F" w:rsidR="00AE1F81" w:rsidRDefault="00AE1F81" w:rsidP="00AE1F81">
            <w:r>
              <w:t>This will be through Bob</w:t>
            </w:r>
          </w:p>
        </w:tc>
        <w:tc>
          <w:tcPr>
            <w:tcW w:w="2268" w:type="dxa"/>
          </w:tcPr>
          <w:p w14:paraId="328186A3" w14:textId="703F7ED9" w:rsidR="00AE1F81" w:rsidRDefault="00AE1F81" w:rsidP="00AE1F81">
            <w:r w:rsidRPr="00A12078">
              <w:t>Dependent of funding agreement</w:t>
            </w:r>
          </w:p>
        </w:tc>
      </w:tr>
      <w:tr w:rsidR="00AE1F81" w14:paraId="1DBF7C03" w14:textId="77777777" w:rsidTr="001E183D">
        <w:tc>
          <w:tcPr>
            <w:tcW w:w="4390" w:type="dxa"/>
          </w:tcPr>
          <w:p w14:paraId="3FA11892" w14:textId="19D513CD" w:rsidR="00AE1F81" w:rsidRDefault="00AE1F81" w:rsidP="00AE1F81">
            <w:pPr>
              <w:pStyle w:val="ListParagraph"/>
              <w:numPr>
                <w:ilvl w:val="0"/>
                <w:numId w:val="8"/>
              </w:numPr>
            </w:pPr>
            <w:r>
              <w:t>Sign Contract</w:t>
            </w:r>
          </w:p>
        </w:tc>
        <w:tc>
          <w:tcPr>
            <w:tcW w:w="2268" w:type="dxa"/>
          </w:tcPr>
          <w:p w14:paraId="2238616C" w14:textId="15634A66" w:rsidR="00AE1F81" w:rsidRDefault="00AE1F81" w:rsidP="00AE1F81">
            <w:r>
              <w:t>Bob</w:t>
            </w:r>
          </w:p>
        </w:tc>
        <w:tc>
          <w:tcPr>
            <w:tcW w:w="2268" w:type="dxa"/>
          </w:tcPr>
          <w:p w14:paraId="67FE318A" w14:textId="4EF23E5F" w:rsidR="00AE1F81" w:rsidRDefault="00AE1F81" w:rsidP="00AE1F81">
            <w:r w:rsidRPr="00A12078">
              <w:t>Dependent of funding agreement</w:t>
            </w:r>
          </w:p>
        </w:tc>
      </w:tr>
      <w:tr w:rsidR="008B4A41" w14:paraId="0CFD173B" w14:textId="77777777" w:rsidTr="001E183D">
        <w:tc>
          <w:tcPr>
            <w:tcW w:w="4390" w:type="dxa"/>
          </w:tcPr>
          <w:p w14:paraId="7762836A" w14:textId="77777777" w:rsidR="008B4A41" w:rsidRDefault="008B4A41" w:rsidP="008B4A41"/>
        </w:tc>
        <w:tc>
          <w:tcPr>
            <w:tcW w:w="2268" w:type="dxa"/>
          </w:tcPr>
          <w:p w14:paraId="19586362" w14:textId="77777777" w:rsidR="008B4A41" w:rsidRDefault="008B4A41" w:rsidP="008B4A41"/>
        </w:tc>
        <w:tc>
          <w:tcPr>
            <w:tcW w:w="2268" w:type="dxa"/>
          </w:tcPr>
          <w:p w14:paraId="6EE97367" w14:textId="77777777" w:rsidR="008B4A41" w:rsidRDefault="008B4A41" w:rsidP="008B4A41"/>
        </w:tc>
      </w:tr>
      <w:tr w:rsidR="008B4A41" w14:paraId="0AB23B9A" w14:textId="77777777" w:rsidTr="001E183D">
        <w:tc>
          <w:tcPr>
            <w:tcW w:w="4390" w:type="dxa"/>
          </w:tcPr>
          <w:p w14:paraId="306663F4" w14:textId="68850DBF" w:rsidR="008B4A41" w:rsidRPr="000A5416" w:rsidRDefault="008B4A41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2268" w:type="dxa"/>
          </w:tcPr>
          <w:p w14:paraId="6315550A" w14:textId="77777777" w:rsidR="008B4A41" w:rsidRDefault="008B4A41" w:rsidP="008B4A41"/>
        </w:tc>
        <w:tc>
          <w:tcPr>
            <w:tcW w:w="2268" w:type="dxa"/>
          </w:tcPr>
          <w:p w14:paraId="446C52D3" w14:textId="77777777" w:rsidR="008B4A41" w:rsidRDefault="008B4A41" w:rsidP="008B4A41"/>
        </w:tc>
      </w:tr>
      <w:tr w:rsidR="008B4A41" w14:paraId="5A7C41F4" w14:textId="77777777" w:rsidTr="001E183D">
        <w:tc>
          <w:tcPr>
            <w:tcW w:w="4390" w:type="dxa"/>
          </w:tcPr>
          <w:p w14:paraId="219461F1" w14:textId="77777777" w:rsidR="008B4A41" w:rsidRDefault="008B4A41" w:rsidP="008B4A41">
            <w:pPr>
              <w:pStyle w:val="ListParagraph"/>
              <w:numPr>
                <w:ilvl w:val="0"/>
                <w:numId w:val="9"/>
              </w:numPr>
            </w:pPr>
            <w:r>
              <w:t>November publicity</w:t>
            </w:r>
          </w:p>
          <w:p w14:paraId="741A1416" w14:textId="593BAECE" w:rsidR="008E6431" w:rsidRDefault="008E6431" w:rsidP="008E6431">
            <w:pPr>
              <w:pStyle w:val="ListParagraph"/>
              <w:numPr>
                <w:ilvl w:val="1"/>
                <w:numId w:val="9"/>
              </w:numPr>
            </w:pPr>
            <w:r>
              <w:t>Bob to edit and circulate</w:t>
            </w:r>
            <w:r w:rsidR="002F24A4">
              <w:t xml:space="preserve"> version without names (Process for </w:t>
            </w:r>
            <w:r w:rsidR="001D33A1">
              <w:t>meetings main point)</w:t>
            </w:r>
          </w:p>
        </w:tc>
        <w:tc>
          <w:tcPr>
            <w:tcW w:w="2268" w:type="dxa"/>
          </w:tcPr>
          <w:p w14:paraId="278183FC" w14:textId="77777777" w:rsidR="008B4A41" w:rsidRDefault="008B4A41" w:rsidP="008B4A41"/>
        </w:tc>
        <w:tc>
          <w:tcPr>
            <w:tcW w:w="2268" w:type="dxa"/>
          </w:tcPr>
          <w:p w14:paraId="2EB114EB" w14:textId="5D00366E" w:rsidR="008B4A41" w:rsidRDefault="00196EB6" w:rsidP="008B4A41">
            <w:r>
              <w:t>completed</w:t>
            </w:r>
          </w:p>
        </w:tc>
      </w:tr>
      <w:tr w:rsidR="008B4A41" w14:paraId="25986FBF" w14:textId="77777777" w:rsidTr="001E183D">
        <w:tc>
          <w:tcPr>
            <w:tcW w:w="4390" w:type="dxa"/>
          </w:tcPr>
          <w:p w14:paraId="4B30D5F4" w14:textId="5F6DF3A3" w:rsidR="008B4A41" w:rsidRDefault="008B4A41" w:rsidP="008B4A41">
            <w:pPr>
              <w:pStyle w:val="ListParagraph"/>
              <w:numPr>
                <w:ilvl w:val="0"/>
                <w:numId w:val="9"/>
              </w:numPr>
            </w:pPr>
            <w:r>
              <w:t>Plan support needed for Element Energy</w:t>
            </w:r>
          </w:p>
        </w:tc>
        <w:tc>
          <w:tcPr>
            <w:tcW w:w="2268" w:type="dxa"/>
          </w:tcPr>
          <w:p w14:paraId="2B8CC9E8" w14:textId="300BFA6F" w:rsidR="008B4A41" w:rsidRDefault="001D33A1" w:rsidP="008B4A41">
            <w:r>
              <w:t>Out</w:t>
            </w:r>
            <w:r w:rsidR="0072294D">
              <w:t>standing – to be discussed next week</w:t>
            </w:r>
          </w:p>
        </w:tc>
        <w:tc>
          <w:tcPr>
            <w:tcW w:w="2268" w:type="dxa"/>
          </w:tcPr>
          <w:p w14:paraId="532AA212" w14:textId="77777777" w:rsidR="008B4A41" w:rsidRDefault="008B4A41" w:rsidP="008B4A41"/>
        </w:tc>
      </w:tr>
      <w:tr w:rsidR="008B4A41" w14:paraId="699DDF82" w14:textId="77777777" w:rsidTr="001E183D">
        <w:tc>
          <w:tcPr>
            <w:tcW w:w="4390" w:type="dxa"/>
          </w:tcPr>
          <w:p w14:paraId="31762B37" w14:textId="77777777" w:rsidR="008B4A41" w:rsidRDefault="008B4A41" w:rsidP="008B4A41"/>
        </w:tc>
        <w:tc>
          <w:tcPr>
            <w:tcW w:w="2268" w:type="dxa"/>
          </w:tcPr>
          <w:p w14:paraId="1D649E52" w14:textId="77777777" w:rsidR="008B4A41" w:rsidRDefault="008B4A41" w:rsidP="008B4A41"/>
        </w:tc>
        <w:tc>
          <w:tcPr>
            <w:tcW w:w="2268" w:type="dxa"/>
          </w:tcPr>
          <w:p w14:paraId="381A7240" w14:textId="77777777" w:rsidR="008B4A41" w:rsidRDefault="008B4A41" w:rsidP="008B4A41"/>
        </w:tc>
      </w:tr>
      <w:tr w:rsidR="008B4A41" w14:paraId="6447AC46" w14:textId="77777777" w:rsidTr="001E183D">
        <w:tc>
          <w:tcPr>
            <w:tcW w:w="4390" w:type="dxa"/>
          </w:tcPr>
          <w:p w14:paraId="1D313360" w14:textId="5244EB75" w:rsidR="008B4A41" w:rsidRPr="000A5416" w:rsidRDefault="008B4A41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Phase two</w:t>
            </w:r>
          </w:p>
        </w:tc>
        <w:tc>
          <w:tcPr>
            <w:tcW w:w="2268" w:type="dxa"/>
          </w:tcPr>
          <w:p w14:paraId="038CA047" w14:textId="77777777" w:rsidR="008B4A41" w:rsidRDefault="008B4A41" w:rsidP="008B4A41"/>
        </w:tc>
        <w:tc>
          <w:tcPr>
            <w:tcW w:w="2268" w:type="dxa"/>
          </w:tcPr>
          <w:p w14:paraId="44ED7253" w14:textId="77777777" w:rsidR="008B4A41" w:rsidRDefault="008B4A41" w:rsidP="008B4A41"/>
        </w:tc>
      </w:tr>
      <w:tr w:rsidR="00AE1F81" w14:paraId="774B5464" w14:textId="77777777" w:rsidTr="001E183D">
        <w:tc>
          <w:tcPr>
            <w:tcW w:w="4390" w:type="dxa"/>
          </w:tcPr>
          <w:p w14:paraId="745EA316" w14:textId="7CDD7AC1" w:rsidR="00AE1F81" w:rsidRDefault="00AE1F81" w:rsidP="008B4A41">
            <w:pPr>
              <w:pStyle w:val="ListParagraph"/>
              <w:numPr>
                <w:ilvl w:val="0"/>
                <w:numId w:val="10"/>
              </w:numPr>
            </w:pPr>
            <w:r>
              <w:t>Consideration of contracting entities</w:t>
            </w:r>
          </w:p>
        </w:tc>
        <w:tc>
          <w:tcPr>
            <w:tcW w:w="2268" w:type="dxa"/>
          </w:tcPr>
          <w:p w14:paraId="46C48DC8" w14:textId="77777777" w:rsidR="00AE1F81" w:rsidRDefault="00AE1F81" w:rsidP="008B4A41">
            <w:r>
              <w:t>Chris</w:t>
            </w:r>
          </w:p>
          <w:p w14:paraId="35654BE1" w14:textId="77777777" w:rsidR="00196EB6" w:rsidRDefault="00196EB6" w:rsidP="008B4A41"/>
          <w:p w14:paraId="6DA38BE2" w14:textId="5E0A30C5" w:rsidR="00196EB6" w:rsidRDefault="00196EB6" w:rsidP="008B4A41">
            <w:r>
              <w:t>CCC agreed to underwrite funding for second phase</w:t>
            </w:r>
          </w:p>
        </w:tc>
        <w:tc>
          <w:tcPr>
            <w:tcW w:w="2268" w:type="dxa"/>
          </w:tcPr>
          <w:p w14:paraId="363A57E9" w14:textId="77777777" w:rsidR="00AE1F81" w:rsidRDefault="00AE1F81" w:rsidP="008B4A41"/>
        </w:tc>
      </w:tr>
      <w:tr w:rsidR="008B4A41" w14:paraId="181FB1F6" w14:textId="77777777" w:rsidTr="001E183D">
        <w:tc>
          <w:tcPr>
            <w:tcW w:w="4390" w:type="dxa"/>
          </w:tcPr>
          <w:p w14:paraId="34B8F0EC" w14:textId="1A82C513" w:rsidR="008B4A41" w:rsidRDefault="008B4A41" w:rsidP="008B4A41">
            <w:pPr>
              <w:pStyle w:val="ListParagraph"/>
              <w:numPr>
                <w:ilvl w:val="0"/>
                <w:numId w:val="10"/>
              </w:numPr>
            </w:pPr>
            <w:r>
              <w:t>Funding plan</w:t>
            </w:r>
          </w:p>
        </w:tc>
        <w:tc>
          <w:tcPr>
            <w:tcW w:w="2268" w:type="dxa"/>
          </w:tcPr>
          <w:p w14:paraId="35FF5E35" w14:textId="1AC0542F" w:rsidR="008B4A41" w:rsidRDefault="0072294D" w:rsidP="008B4A41">
            <w:r>
              <w:t xml:space="preserve">Chris to </w:t>
            </w:r>
            <w:r w:rsidR="00E71941">
              <w:t>start helping with this</w:t>
            </w:r>
          </w:p>
        </w:tc>
        <w:tc>
          <w:tcPr>
            <w:tcW w:w="2268" w:type="dxa"/>
          </w:tcPr>
          <w:p w14:paraId="20CDF43E" w14:textId="77777777" w:rsidR="008B4A41" w:rsidRDefault="008B4A41" w:rsidP="008B4A41"/>
        </w:tc>
      </w:tr>
      <w:tr w:rsidR="008B4A41" w14:paraId="7C52CC0E" w14:textId="77777777" w:rsidTr="001E183D">
        <w:tc>
          <w:tcPr>
            <w:tcW w:w="4390" w:type="dxa"/>
          </w:tcPr>
          <w:p w14:paraId="2CA8D644" w14:textId="698A88E1" w:rsidR="008B4A41" w:rsidRDefault="008B4A41" w:rsidP="008B4A41">
            <w:pPr>
              <w:pStyle w:val="ListParagraph"/>
              <w:numPr>
                <w:ilvl w:val="0"/>
                <w:numId w:val="10"/>
              </w:numPr>
            </w:pPr>
            <w:r>
              <w:t>Adviser and consultant procurement</w:t>
            </w:r>
          </w:p>
        </w:tc>
        <w:tc>
          <w:tcPr>
            <w:tcW w:w="2268" w:type="dxa"/>
          </w:tcPr>
          <w:p w14:paraId="6430CA90" w14:textId="7DBA4972" w:rsidR="008B4A41" w:rsidRDefault="00E71941" w:rsidP="008B4A41">
            <w:r>
              <w:t>Chris to start helping with this</w:t>
            </w:r>
          </w:p>
        </w:tc>
        <w:tc>
          <w:tcPr>
            <w:tcW w:w="2268" w:type="dxa"/>
          </w:tcPr>
          <w:p w14:paraId="3ED7EAAD" w14:textId="77777777" w:rsidR="008B4A41" w:rsidRDefault="008B4A41" w:rsidP="008B4A41"/>
        </w:tc>
      </w:tr>
      <w:tr w:rsidR="008B4A41" w14:paraId="75353BE1" w14:textId="77777777" w:rsidTr="001E183D">
        <w:tc>
          <w:tcPr>
            <w:tcW w:w="4390" w:type="dxa"/>
          </w:tcPr>
          <w:p w14:paraId="4305A20E" w14:textId="1136ECDE" w:rsidR="00AE1F81" w:rsidRDefault="00AE1F81" w:rsidP="00AE1F81">
            <w:pPr>
              <w:pStyle w:val="ListParagraph"/>
              <w:numPr>
                <w:ilvl w:val="0"/>
                <w:numId w:val="10"/>
              </w:numPr>
            </w:pPr>
            <w:r>
              <w:t>Templates for</w:t>
            </w:r>
          </w:p>
          <w:p w14:paraId="0F6B33CB" w14:textId="0ACC621B" w:rsidR="008B4A41" w:rsidRDefault="008B4A41" w:rsidP="008B4A41">
            <w:pPr>
              <w:pStyle w:val="ListParagraph"/>
              <w:numPr>
                <w:ilvl w:val="1"/>
                <w:numId w:val="10"/>
              </w:numPr>
            </w:pPr>
            <w:r>
              <w:t>ITT + terms and conditions</w:t>
            </w:r>
            <w:r w:rsidR="00AE1F81">
              <w:t xml:space="preserve"> + specification</w:t>
            </w:r>
          </w:p>
        </w:tc>
        <w:tc>
          <w:tcPr>
            <w:tcW w:w="2268" w:type="dxa"/>
          </w:tcPr>
          <w:p w14:paraId="1EAEAC38" w14:textId="50C5AFB6" w:rsidR="008B4A41" w:rsidRDefault="00AE1F81" w:rsidP="008B4A41">
            <w:proofErr w:type="spellStart"/>
            <w:r>
              <w:t>Kashca</w:t>
            </w:r>
            <w:proofErr w:type="spellEnd"/>
          </w:p>
        </w:tc>
        <w:tc>
          <w:tcPr>
            <w:tcW w:w="2268" w:type="dxa"/>
          </w:tcPr>
          <w:p w14:paraId="2E11A009" w14:textId="77777777" w:rsidR="008B4A41" w:rsidRDefault="008B4A41" w:rsidP="008B4A41"/>
        </w:tc>
      </w:tr>
      <w:tr w:rsidR="008B4A41" w14:paraId="5008A02B" w14:textId="77777777" w:rsidTr="001E183D">
        <w:tc>
          <w:tcPr>
            <w:tcW w:w="4390" w:type="dxa"/>
          </w:tcPr>
          <w:p w14:paraId="164712F0" w14:textId="65111053" w:rsidR="008B4A41" w:rsidRDefault="008B4A41" w:rsidP="008B4A41">
            <w:pPr>
              <w:pStyle w:val="ListParagraph"/>
              <w:numPr>
                <w:ilvl w:val="0"/>
                <w:numId w:val="10"/>
              </w:numPr>
            </w:pPr>
            <w:r>
              <w:t xml:space="preserve">Draft </w:t>
            </w:r>
            <w:r w:rsidR="00AE1F81">
              <w:t>phase two procurement documents</w:t>
            </w:r>
          </w:p>
        </w:tc>
        <w:tc>
          <w:tcPr>
            <w:tcW w:w="2268" w:type="dxa"/>
          </w:tcPr>
          <w:p w14:paraId="3FAE3FC1" w14:textId="5EF07296" w:rsidR="008B4A41" w:rsidRDefault="00E71941" w:rsidP="008B4A41">
            <w:r>
              <w:t>Outstanding</w:t>
            </w:r>
          </w:p>
        </w:tc>
        <w:tc>
          <w:tcPr>
            <w:tcW w:w="2268" w:type="dxa"/>
          </w:tcPr>
          <w:p w14:paraId="1AD09C4B" w14:textId="77777777" w:rsidR="008B4A41" w:rsidRDefault="008B4A41" w:rsidP="008B4A41"/>
        </w:tc>
      </w:tr>
    </w:tbl>
    <w:p w14:paraId="5394384F" w14:textId="77777777" w:rsidR="001E183D" w:rsidRDefault="001E183D" w:rsidP="000A5416"/>
    <w:sectPr w:rsidR="001E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C7B34"/>
    <w:multiLevelType w:val="hybridMultilevel"/>
    <w:tmpl w:val="8950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4706"/>
    <w:multiLevelType w:val="hybridMultilevel"/>
    <w:tmpl w:val="DB8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608"/>
    <w:multiLevelType w:val="hybridMultilevel"/>
    <w:tmpl w:val="F9F6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65F"/>
    <w:multiLevelType w:val="hybridMultilevel"/>
    <w:tmpl w:val="78BA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160E"/>
    <w:multiLevelType w:val="hybridMultilevel"/>
    <w:tmpl w:val="0A4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6BB7"/>
    <w:multiLevelType w:val="hybridMultilevel"/>
    <w:tmpl w:val="21B0C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003A17"/>
    <w:multiLevelType w:val="hybridMultilevel"/>
    <w:tmpl w:val="F96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49C9"/>
    <w:multiLevelType w:val="hybridMultilevel"/>
    <w:tmpl w:val="988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434"/>
    <w:multiLevelType w:val="hybridMultilevel"/>
    <w:tmpl w:val="714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D"/>
    <w:rsid w:val="000A5416"/>
    <w:rsid w:val="00171097"/>
    <w:rsid w:val="00196EB6"/>
    <w:rsid w:val="001D33A1"/>
    <w:rsid w:val="001E183D"/>
    <w:rsid w:val="00226282"/>
    <w:rsid w:val="002F24A4"/>
    <w:rsid w:val="00307282"/>
    <w:rsid w:val="00380A70"/>
    <w:rsid w:val="003F7D28"/>
    <w:rsid w:val="005B34DC"/>
    <w:rsid w:val="005E2AEA"/>
    <w:rsid w:val="00623D07"/>
    <w:rsid w:val="00662F90"/>
    <w:rsid w:val="0072294D"/>
    <w:rsid w:val="007577C7"/>
    <w:rsid w:val="008B4A41"/>
    <w:rsid w:val="008E6431"/>
    <w:rsid w:val="0090590C"/>
    <w:rsid w:val="009A6484"/>
    <w:rsid w:val="00A07FC1"/>
    <w:rsid w:val="00A217A9"/>
    <w:rsid w:val="00A3034C"/>
    <w:rsid w:val="00A96B00"/>
    <w:rsid w:val="00AE1F81"/>
    <w:rsid w:val="00AE7510"/>
    <w:rsid w:val="00CF0E1E"/>
    <w:rsid w:val="00D85335"/>
    <w:rsid w:val="00DB64DC"/>
    <w:rsid w:val="00E578A3"/>
    <w:rsid w:val="00E71941"/>
    <w:rsid w:val="00F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4F6"/>
  <w15:chartTrackingRefBased/>
  <w15:docId w15:val="{EED42A78-0F05-471B-9DF9-F0F066E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Joyner</dc:creator>
  <cp:keywords/>
  <dc:description/>
  <cp:lastModifiedBy>Martin Joyner</cp:lastModifiedBy>
  <cp:revision>6</cp:revision>
  <cp:lastPrinted>2020-11-27T16:54:00Z</cp:lastPrinted>
  <dcterms:created xsi:type="dcterms:W3CDTF">2020-11-27T18:12:00Z</dcterms:created>
  <dcterms:modified xsi:type="dcterms:W3CDTF">2020-11-27T18:17:00Z</dcterms:modified>
</cp:coreProperties>
</file>