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02A8B8E2" w:rsidR="00171097" w:rsidRPr="001E183D" w:rsidRDefault="00171097" w:rsidP="001E183D">
      <w:pPr>
        <w:rPr>
          <w:b/>
          <w:bCs/>
        </w:rPr>
      </w:pPr>
      <w:r>
        <w:rPr>
          <w:b/>
          <w:bCs/>
        </w:rPr>
        <w:t>Date 13/11/2020</w:t>
      </w:r>
    </w:p>
    <w:p w14:paraId="33E39E67" w14:textId="21F90D66" w:rsidR="001E183D" w:rsidRP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</w:tblGrid>
      <w:tr w:rsidR="001E183D" w:rsidRPr="001E183D" w14:paraId="4E0F9819" w14:textId="77777777" w:rsidTr="001E183D">
        <w:tc>
          <w:tcPr>
            <w:tcW w:w="4390" w:type="dxa"/>
          </w:tcPr>
          <w:p w14:paraId="7D6E74E9" w14:textId="179C81ED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2268" w:type="dxa"/>
          </w:tcPr>
          <w:p w14:paraId="29EE00C1" w14:textId="562202B3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2268" w:type="dxa"/>
          </w:tcPr>
          <w:p w14:paraId="2A9FC32E" w14:textId="3E45B84C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1E183D" w:rsidRPr="001E183D" w14:paraId="0956CB0F" w14:textId="77777777" w:rsidTr="001E183D">
        <w:tc>
          <w:tcPr>
            <w:tcW w:w="4390" w:type="dxa"/>
          </w:tcPr>
          <w:p w14:paraId="1BD2EEAA" w14:textId="65286B1C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2268" w:type="dxa"/>
          </w:tcPr>
          <w:p w14:paraId="061AB91E" w14:textId="77777777" w:rsidR="001E183D" w:rsidRPr="001E183D" w:rsidRDefault="001E183D"/>
        </w:tc>
        <w:tc>
          <w:tcPr>
            <w:tcW w:w="2268" w:type="dxa"/>
          </w:tcPr>
          <w:p w14:paraId="4A3C60B5" w14:textId="77777777" w:rsidR="001E183D" w:rsidRPr="001E183D" w:rsidRDefault="001E183D"/>
        </w:tc>
      </w:tr>
      <w:tr w:rsidR="001E183D" w:rsidRPr="001E183D" w14:paraId="3C9DD0D0" w14:textId="77777777" w:rsidTr="001E183D">
        <w:tc>
          <w:tcPr>
            <w:tcW w:w="4390" w:type="dxa"/>
          </w:tcPr>
          <w:p w14:paraId="3A436AE9" w14:textId="02FA9F6D" w:rsidR="001E183D" w:rsidRPr="001E183D" w:rsidRDefault="00662F90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1E183D" w:rsidRPr="001E183D">
              <w:t>greement</w:t>
            </w:r>
          </w:p>
        </w:tc>
        <w:tc>
          <w:tcPr>
            <w:tcW w:w="2268" w:type="dxa"/>
          </w:tcPr>
          <w:p w14:paraId="47694775" w14:textId="77777777" w:rsidR="001E183D" w:rsidRPr="001E183D" w:rsidRDefault="001E183D"/>
        </w:tc>
        <w:tc>
          <w:tcPr>
            <w:tcW w:w="2268" w:type="dxa"/>
          </w:tcPr>
          <w:p w14:paraId="2CE7330A" w14:textId="77777777" w:rsidR="001E183D" w:rsidRPr="001E183D" w:rsidRDefault="001E183D"/>
        </w:tc>
      </w:tr>
      <w:tr w:rsidR="00F30F07" w:rsidRPr="001E183D" w14:paraId="15373847" w14:textId="77777777" w:rsidTr="001E183D">
        <w:tc>
          <w:tcPr>
            <w:tcW w:w="4390" w:type="dxa"/>
          </w:tcPr>
          <w:p w14:paraId="33C914AE" w14:textId="0882D443" w:rsidR="00F30F07" w:rsidRPr="001E183D" w:rsidRDefault="00F30F07" w:rsidP="00F30F07">
            <w:pPr>
              <w:pStyle w:val="ListParagraph"/>
              <w:numPr>
                <w:ilvl w:val="1"/>
                <w:numId w:val="3"/>
              </w:numPr>
            </w:pPr>
            <w:proofErr w:type="spellStart"/>
            <w:r>
              <w:t>Tydy</w:t>
            </w:r>
            <w:proofErr w:type="spellEnd"/>
            <w:r>
              <w:t xml:space="preserve"> up and get to </w:t>
            </w:r>
            <w:r w:rsidR="00662F90">
              <w:t>PCs</w:t>
            </w:r>
          </w:p>
        </w:tc>
        <w:tc>
          <w:tcPr>
            <w:tcW w:w="2268" w:type="dxa"/>
          </w:tcPr>
          <w:p w14:paraId="442B1D0B" w14:textId="31024E03" w:rsidR="00F30F07" w:rsidRPr="001E183D" w:rsidRDefault="00662F90">
            <w:r>
              <w:t>Bob/Martin</w:t>
            </w:r>
          </w:p>
        </w:tc>
        <w:tc>
          <w:tcPr>
            <w:tcW w:w="2268" w:type="dxa"/>
          </w:tcPr>
          <w:p w14:paraId="450613ED" w14:textId="528F9FB9" w:rsidR="00F30F07" w:rsidRPr="001E183D" w:rsidRDefault="00662F90">
            <w:r>
              <w:t>14/11/2020</w:t>
            </w:r>
          </w:p>
        </w:tc>
      </w:tr>
      <w:tr w:rsidR="00662F90" w14:paraId="2407D75C" w14:textId="77777777" w:rsidTr="001E183D">
        <w:tc>
          <w:tcPr>
            <w:tcW w:w="4390" w:type="dxa"/>
          </w:tcPr>
          <w:p w14:paraId="474ACF7F" w14:textId="718DD3CC" w:rsidR="00662F90" w:rsidRDefault="00662F90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2268" w:type="dxa"/>
          </w:tcPr>
          <w:p w14:paraId="58AAF63F" w14:textId="7FD3D366" w:rsidR="00662F90" w:rsidRDefault="00662F90" w:rsidP="00662F90">
            <w:r>
              <w:t>Bob/Ian/Emma</w:t>
            </w:r>
          </w:p>
        </w:tc>
        <w:tc>
          <w:tcPr>
            <w:tcW w:w="2268" w:type="dxa"/>
          </w:tcPr>
          <w:p w14:paraId="31B5BC5C" w14:textId="58C40102" w:rsidR="00662F90" w:rsidRDefault="00662F90" w:rsidP="00662F90">
            <w:r>
              <w:t>All by 19/11/2020</w:t>
            </w:r>
          </w:p>
        </w:tc>
      </w:tr>
      <w:tr w:rsidR="00662F90" w14:paraId="77864AE0" w14:textId="77777777" w:rsidTr="001E183D">
        <w:tc>
          <w:tcPr>
            <w:tcW w:w="4390" w:type="dxa"/>
          </w:tcPr>
          <w:p w14:paraId="5BDDB844" w14:textId="7BFEB70E" w:rsidR="00662F90" w:rsidRDefault="00662F90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2268" w:type="dxa"/>
          </w:tcPr>
          <w:p w14:paraId="79624F39" w14:textId="0D981D80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4B863AB0" w14:textId="4FC9B478" w:rsidR="00662F90" w:rsidRDefault="00662F90" w:rsidP="00662F90">
            <w:r>
              <w:t>19/11/2020</w:t>
            </w:r>
          </w:p>
        </w:tc>
      </w:tr>
      <w:tr w:rsidR="00662F90" w14:paraId="2D38C810" w14:textId="77777777" w:rsidTr="001E183D">
        <w:tc>
          <w:tcPr>
            <w:tcW w:w="4390" w:type="dxa"/>
          </w:tcPr>
          <w:p w14:paraId="28192E12" w14:textId="77777777" w:rsidR="00662F90" w:rsidRDefault="00662F90" w:rsidP="00662F90"/>
        </w:tc>
        <w:tc>
          <w:tcPr>
            <w:tcW w:w="2268" w:type="dxa"/>
          </w:tcPr>
          <w:p w14:paraId="69093A22" w14:textId="77777777" w:rsidR="00662F90" w:rsidRDefault="00662F90" w:rsidP="00662F90"/>
        </w:tc>
        <w:tc>
          <w:tcPr>
            <w:tcW w:w="2268" w:type="dxa"/>
          </w:tcPr>
          <w:p w14:paraId="22082323" w14:textId="77777777" w:rsidR="00662F90" w:rsidRDefault="00662F90" w:rsidP="00662F90"/>
        </w:tc>
      </w:tr>
      <w:tr w:rsidR="00662F90" w14:paraId="3CAC27A8" w14:textId="77777777" w:rsidTr="001E183D">
        <w:tc>
          <w:tcPr>
            <w:tcW w:w="4390" w:type="dxa"/>
          </w:tcPr>
          <w:p w14:paraId="75F36484" w14:textId="1DC6813F" w:rsidR="00662F90" w:rsidRPr="001E183D" w:rsidRDefault="00662F90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2268" w:type="dxa"/>
          </w:tcPr>
          <w:p w14:paraId="38772BDF" w14:textId="77777777" w:rsidR="00662F90" w:rsidRDefault="00662F90" w:rsidP="00662F90"/>
        </w:tc>
        <w:tc>
          <w:tcPr>
            <w:tcW w:w="2268" w:type="dxa"/>
          </w:tcPr>
          <w:p w14:paraId="4EDAD863" w14:textId="77777777" w:rsidR="00662F90" w:rsidRDefault="00662F90" w:rsidP="00662F90"/>
        </w:tc>
      </w:tr>
      <w:tr w:rsidR="00662F90" w14:paraId="698F0590" w14:textId="77777777" w:rsidTr="001E183D">
        <w:tc>
          <w:tcPr>
            <w:tcW w:w="4390" w:type="dxa"/>
          </w:tcPr>
          <w:p w14:paraId="3D383194" w14:textId="0916131B" w:rsidR="00662F90" w:rsidRPr="001E183D" w:rsidRDefault="00662F90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2268" w:type="dxa"/>
          </w:tcPr>
          <w:p w14:paraId="2FD2C16D" w14:textId="085C7AFA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43533117" w14:textId="5B387164" w:rsidR="00662F90" w:rsidRDefault="00380A70" w:rsidP="00662F90">
            <w:r>
              <w:t>End of Nov</w:t>
            </w:r>
          </w:p>
        </w:tc>
      </w:tr>
      <w:tr w:rsidR="00662F90" w14:paraId="413550B8" w14:textId="77777777" w:rsidTr="001E183D">
        <w:tc>
          <w:tcPr>
            <w:tcW w:w="4390" w:type="dxa"/>
          </w:tcPr>
          <w:p w14:paraId="337A1BC4" w14:textId="2E99957A" w:rsidR="00662F90" w:rsidRDefault="00662F90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2268" w:type="dxa"/>
          </w:tcPr>
          <w:p w14:paraId="74D45237" w14:textId="391F2245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1063014B" w14:textId="1B4A76B9" w:rsidR="00662F90" w:rsidRDefault="00380A70" w:rsidP="00662F90">
            <w:r>
              <w:t>End of Nov</w:t>
            </w:r>
          </w:p>
        </w:tc>
      </w:tr>
      <w:tr w:rsidR="00662F90" w14:paraId="03E658DC" w14:textId="77777777" w:rsidTr="001E183D">
        <w:tc>
          <w:tcPr>
            <w:tcW w:w="4390" w:type="dxa"/>
          </w:tcPr>
          <w:p w14:paraId="4D082FC0" w14:textId="77777777" w:rsidR="00662F90" w:rsidRDefault="00662F90" w:rsidP="00662F90"/>
        </w:tc>
        <w:tc>
          <w:tcPr>
            <w:tcW w:w="2268" w:type="dxa"/>
          </w:tcPr>
          <w:p w14:paraId="4E1CB669" w14:textId="77777777" w:rsidR="00662F90" w:rsidRDefault="00662F90" w:rsidP="00662F90"/>
        </w:tc>
        <w:tc>
          <w:tcPr>
            <w:tcW w:w="2268" w:type="dxa"/>
          </w:tcPr>
          <w:p w14:paraId="3E8EB5EF" w14:textId="77777777" w:rsidR="00662F90" w:rsidRDefault="00662F90" w:rsidP="00662F90"/>
        </w:tc>
      </w:tr>
      <w:tr w:rsidR="00662F90" w14:paraId="7D813988" w14:textId="77777777" w:rsidTr="001E183D">
        <w:tc>
          <w:tcPr>
            <w:tcW w:w="4390" w:type="dxa"/>
          </w:tcPr>
          <w:p w14:paraId="35667EB5" w14:textId="33657625" w:rsidR="00662F90" w:rsidRPr="001E183D" w:rsidRDefault="00662F90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2268" w:type="dxa"/>
          </w:tcPr>
          <w:p w14:paraId="0057D054" w14:textId="77777777" w:rsidR="00662F90" w:rsidRDefault="00662F90" w:rsidP="00662F90"/>
        </w:tc>
        <w:tc>
          <w:tcPr>
            <w:tcW w:w="2268" w:type="dxa"/>
          </w:tcPr>
          <w:p w14:paraId="43DFD87E" w14:textId="77777777" w:rsidR="00662F90" w:rsidRDefault="00662F90" w:rsidP="00662F90"/>
        </w:tc>
      </w:tr>
      <w:tr w:rsidR="00662F90" w14:paraId="40F28F03" w14:textId="77777777" w:rsidTr="001E183D">
        <w:tc>
          <w:tcPr>
            <w:tcW w:w="4390" w:type="dxa"/>
          </w:tcPr>
          <w:p w14:paraId="55CB4B0F" w14:textId="4CD1FEDC" w:rsidR="00662F90" w:rsidRDefault="003F7D28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2268" w:type="dxa"/>
          </w:tcPr>
          <w:p w14:paraId="730B6FAA" w14:textId="155E1CDF" w:rsidR="00662F90" w:rsidRDefault="003F7D28" w:rsidP="00662F90">
            <w:r>
              <w:t>Bob</w:t>
            </w:r>
          </w:p>
        </w:tc>
        <w:tc>
          <w:tcPr>
            <w:tcW w:w="2268" w:type="dxa"/>
          </w:tcPr>
          <w:p w14:paraId="18C7B835" w14:textId="5DF37F44" w:rsidR="00662F90" w:rsidRDefault="003F7D28" w:rsidP="00662F90">
            <w:r>
              <w:t>End of Nov</w:t>
            </w:r>
          </w:p>
        </w:tc>
      </w:tr>
      <w:tr w:rsidR="008B4A41" w14:paraId="0EC0F185" w14:textId="77777777" w:rsidTr="001E183D">
        <w:tc>
          <w:tcPr>
            <w:tcW w:w="4390" w:type="dxa"/>
          </w:tcPr>
          <w:p w14:paraId="260D3662" w14:textId="77777777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2268" w:type="dxa"/>
          </w:tcPr>
          <w:p w14:paraId="49E23BE6" w14:textId="0E40ECCE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0720C20C" w14:textId="1E7F7875" w:rsidR="008B4A41" w:rsidRDefault="008B4A41" w:rsidP="008B4A41">
            <w:r>
              <w:t>End of Nov</w:t>
            </w:r>
          </w:p>
        </w:tc>
      </w:tr>
      <w:tr w:rsidR="008B4A41" w14:paraId="107C520E" w14:textId="77777777" w:rsidTr="001E183D">
        <w:tc>
          <w:tcPr>
            <w:tcW w:w="4390" w:type="dxa"/>
          </w:tcPr>
          <w:p w14:paraId="57CA73E5" w14:textId="4C50DD71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2268" w:type="dxa"/>
          </w:tcPr>
          <w:p w14:paraId="0CCD007F" w14:textId="5BB91C4E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2F98B59F" w14:textId="5D365CFF" w:rsidR="008B4A41" w:rsidRDefault="008B4A41" w:rsidP="008B4A41">
            <w:r>
              <w:t>End of Nov</w:t>
            </w:r>
          </w:p>
        </w:tc>
      </w:tr>
      <w:tr w:rsidR="008B4A41" w14:paraId="582F21EC" w14:textId="77777777" w:rsidTr="001E183D">
        <w:tc>
          <w:tcPr>
            <w:tcW w:w="4390" w:type="dxa"/>
          </w:tcPr>
          <w:p w14:paraId="5FF3E2CB" w14:textId="77777777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2268" w:type="dxa"/>
          </w:tcPr>
          <w:p w14:paraId="1C282A29" w14:textId="270C3689" w:rsidR="008B4A41" w:rsidRDefault="008B4A41" w:rsidP="008B4A41">
            <w:r>
              <w:t xml:space="preserve">Bob </w:t>
            </w:r>
          </w:p>
        </w:tc>
        <w:tc>
          <w:tcPr>
            <w:tcW w:w="2268" w:type="dxa"/>
          </w:tcPr>
          <w:p w14:paraId="4BE62BE7" w14:textId="307A89DD" w:rsidR="008B4A41" w:rsidRDefault="008B4A41" w:rsidP="008B4A41">
            <w:r>
              <w:t>End of Nov</w:t>
            </w:r>
          </w:p>
        </w:tc>
      </w:tr>
      <w:tr w:rsidR="008B4A41" w14:paraId="31A39FA1" w14:textId="77777777" w:rsidTr="001E183D">
        <w:tc>
          <w:tcPr>
            <w:tcW w:w="4390" w:type="dxa"/>
          </w:tcPr>
          <w:p w14:paraId="12BC0A64" w14:textId="3116B3B1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2268" w:type="dxa"/>
          </w:tcPr>
          <w:p w14:paraId="52E74F2F" w14:textId="12A92625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0ED58D8A" w14:textId="0C0148E3" w:rsidR="008B4A41" w:rsidRDefault="008B4A41" w:rsidP="008B4A41">
            <w:r>
              <w:t>End of Nov</w:t>
            </w:r>
          </w:p>
        </w:tc>
      </w:tr>
      <w:tr w:rsidR="008B4A41" w14:paraId="35128603" w14:textId="77777777" w:rsidTr="001E183D">
        <w:tc>
          <w:tcPr>
            <w:tcW w:w="4390" w:type="dxa"/>
          </w:tcPr>
          <w:p w14:paraId="618903E0" w14:textId="77777777" w:rsidR="008B4A41" w:rsidRDefault="008B4A41" w:rsidP="008B4A41"/>
        </w:tc>
        <w:tc>
          <w:tcPr>
            <w:tcW w:w="2268" w:type="dxa"/>
          </w:tcPr>
          <w:p w14:paraId="59CBF090" w14:textId="77777777" w:rsidR="008B4A41" w:rsidRDefault="008B4A41" w:rsidP="008B4A41"/>
        </w:tc>
        <w:tc>
          <w:tcPr>
            <w:tcW w:w="2268" w:type="dxa"/>
          </w:tcPr>
          <w:p w14:paraId="7FD8A3D8" w14:textId="77777777" w:rsidR="008B4A41" w:rsidRDefault="008B4A41" w:rsidP="008B4A41"/>
        </w:tc>
      </w:tr>
      <w:tr w:rsidR="008B4A41" w14:paraId="55DDA514" w14:textId="77777777" w:rsidTr="001E183D">
        <w:tc>
          <w:tcPr>
            <w:tcW w:w="4390" w:type="dxa"/>
          </w:tcPr>
          <w:p w14:paraId="707C8B25" w14:textId="12CB673C" w:rsidR="008B4A41" w:rsidRPr="001E183D" w:rsidRDefault="008B4A4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2268" w:type="dxa"/>
          </w:tcPr>
          <w:p w14:paraId="74F2F4E9" w14:textId="77777777" w:rsidR="008B4A41" w:rsidRDefault="008B4A41" w:rsidP="008B4A41"/>
        </w:tc>
        <w:tc>
          <w:tcPr>
            <w:tcW w:w="2268" w:type="dxa"/>
          </w:tcPr>
          <w:p w14:paraId="27AA9332" w14:textId="77777777" w:rsidR="008B4A41" w:rsidRDefault="008B4A41" w:rsidP="008B4A41"/>
        </w:tc>
      </w:tr>
      <w:tr w:rsidR="008B4A41" w14:paraId="22143967" w14:textId="77777777" w:rsidTr="001E183D">
        <w:tc>
          <w:tcPr>
            <w:tcW w:w="4390" w:type="dxa"/>
          </w:tcPr>
          <w:p w14:paraId="5BE3B381" w14:textId="74A2F414" w:rsidR="008B4A41" w:rsidRDefault="008B4A41" w:rsidP="008B4A41">
            <w:pPr>
              <w:pStyle w:val="ListParagraph"/>
              <w:numPr>
                <w:ilvl w:val="0"/>
                <w:numId w:val="8"/>
              </w:numPr>
            </w:pPr>
            <w:r>
              <w:t>Agree scope of work</w:t>
            </w:r>
          </w:p>
        </w:tc>
        <w:tc>
          <w:tcPr>
            <w:tcW w:w="2268" w:type="dxa"/>
          </w:tcPr>
          <w:p w14:paraId="496A4763" w14:textId="3CA93269" w:rsidR="008B4A41" w:rsidRDefault="008B4A41" w:rsidP="008B4A41">
            <w:r>
              <w:t>Agreed</w:t>
            </w:r>
          </w:p>
        </w:tc>
        <w:tc>
          <w:tcPr>
            <w:tcW w:w="2268" w:type="dxa"/>
          </w:tcPr>
          <w:p w14:paraId="0D416D8C" w14:textId="6DCBB0BA" w:rsidR="008B4A41" w:rsidRDefault="008E6431" w:rsidP="008B4A41">
            <w:r>
              <w:t>End of Nov</w:t>
            </w:r>
          </w:p>
        </w:tc>
      </w:tr>
      <w:tr w:rsidR="008B4A41" w14:paraId="7E27E487" w14:textId="77777777" w:rsidTr="001E183D">
        <w:tc>
          <w:tcPr>
            <w:tcW w:w="4390" w:type="dxa"/>
          </w:tcPr>
          <w:p w14:paraId="22ABF456" w14:textId="301AD237" w:rsidR="008B4A41" w:rsidRDefault="008B4A41" w:rsidP="008B4A41">
            <w:pPr>
              <w:pStyle w:val="ListParagraph"/>
              <w:numPr>
                <w:ilvl w:val="0"/>
                <w:numId w:val="8"/>
              </w:numPr>
            </w:pPr>
            <w:r>
              <w:t>Confirm price and payment schedule</w:t>
            </w:r>
          </w:p>
        </w:tc>
        <w:tc>
          <w:tcPr>
            <w:tcW w:w="2268" w:type="dxa"/>
          </w:tcPr>
          <w:p w14:paraId="7C7BE15C" w14:textId="3D261097" w:rsidR="008B4A41" w:rsidRDefault="008E6431" w:rsidP="008B4A41">
            <w:r>
              <w:t>Bob</w:t>
            </w:r>
          </w:p>
        </w:tc>
        <w:tc>
          <w:tcPr>
            <w:tcW w:w="2268" w:type="dxa"/>
          </w:tcPr>
          <w:p w14:paraId="37818068" w14:textId="3A47BB8B" w:rsidR="008B4A41" w:rsidRDefault="008E6431" w:rsidP="008B4A41">
            <w:r>
              <w:t>End of Nov</w:t>
            </w:r>
          </w:p>
        </w:tc>
      </w:tr>
      <w:tr w:rsidR="008B4A41" w14:paraId="2E16E313" w14:textId="77777777" w:rsidTr="001E183D">
        <w:tc>
          <w:tcPr>
            <w:tcW w:w="4390" w:type="dxa"/>
          </w:tcPr>
          <w:p w14:paraId="1DC1D8E9" w14:textId="25768511" w:rsidR="008B4A41" w:rsidRDefault="008B4A41" w:rsidP="008B4A41">
            <w:pPr>
              <w:pStyle w:val="ListParagraph"/>
              <w:numPr>
                <w:ilvl w:val="0"/>
                <w:numId w:val="8"/>
              </w:numPr>
            </w:pPr>
            <w:r>
              <w:t>Put in place Governance</w:t>
            </w:r>
          </w:p>
        </w:tc>
        <w:tc>
          <w:tcPr>
            <w:tcW w:w="2268" w:type="dxa"/>
          </w:tcPr>
          <w:p w14:paraId="30AB30F2" w14:textId="27AF0F3F" w:rsidR="008B4A41" w:rsidRDefault="008E6431" w:rsidP="008B4A41">
            <w:r>
              <w:t>This will be through Bob</w:t>
            </w:r>
          </w:p>
        </w:tc>
        <w:tc>
          <w:tcPr>
            <w:tcW w:w="2268" w:type="dxa"/>
          </w:tcPr>
          <w:p w14:paraId="328186A3" w14:textId="6CF29398" w:rsidR="008B4A41" w:rsidRDefault="008E6431" w:rsidP="008B4A41">
            <w:r>
              <w:t>End of Nov</w:t>
            </w:r>
          </w:p>
        </w:tc>
      </w:tr>
      <w:tr w:rsidR="008B4A41" w14:paraId="1DBF7C03" w14:textId="77777777" w:rsidTr="001E183D">
        <w:tc>
          <w:tcPr>
            <w:tcW w:w="4390" w:type="dxa"/>
          </w:tcPr>
          <w:p w14:paraId="3FA11892" w14:textId="19D513CD" w:rsidR="008B4A41" w:rsidRDefault="008B4A41" w:rsidP="008B4A41">
            <w:pPr>
              <w:pStyle w:val="ListParagraph"/>
              <w:numPr>
                <w:ilvl w:val="0"/>
                <w:numId w:val="8"/>
              </w:numPr>
            </w:pPr>
            <w:r>
              <w:t>Sign Contract</w:t>
            </w:r>
          </w:p>
        </w:tc>
        <w:tc>
          <w:tcPr>
            <w:tcW w:w="2268" w:type="dxa"/>
          </w:tcPr>
          <w:p w14:paraId="2238616C" w14:textId="15634A66" w:rsidR="008B4A41" w:rsidRDefault="008E6431" w:rsidP="008B4A41">
            <w:r>
              <w:t>Bob</w:t>
            </w:r>
          </w:p>
        </w:tc>
        <w:tc>
          <w:tcPr>
            <w:tcW w:w="2268" w:type="dxa"/>
          </w:tcPr>
          <w:p w14:paraId="67FE318A" w14:textId="31150EBA" w:rsidR="008B4A41" w:rsidRDefault="008E6431" w:rsidP="008B4A41">
            <w:r>
              <w:t>End of Nov</w:t>
            </w:r>
          </w:p>
        </w:tc>
      </w:tr>
      <w:tr w:rsidR="008B4A41" w14:paraId="0CFD173B" w14:textId="77777777" w:rsidTr="001E183D">
        <w:tc>
          <w:tcPr>
            <w:tcW w:w="4390" w:type="dxa"/>
          </w:tcPr>
          <w:p w14:paraId="7762836A" w14:textId="77777777" w:rsidR="008B4A41" w:rsidRDefault="008B4A41" w:rsidP="008B4A41"/>
        </w:tc>
        <w:tc>
          <w:tcPr>
            <w:tcW w:w="2268" w:type="dxa"/>
          </w:tcPr>
          <w:p w14:paraId="19586362" w14:textId="77777777" w:rsidR="008B4A41" w:rsidRDefault="008B4A41" w:rsidP="008B4A41"/>
        </w:tc>
        <w:tc>
          <w:tcPr>
            <w:tcW w:w="2268" w:type="dxa"/>
          </w:tcPr>
          <w:p w14:paraId="6EE97367" w14:textId="77777777" w:rsidR="008B4A41" w:rsidRDefault="008B4A41" w:rsidP="008B4A41"/>
        </w:tc>
      </w:tr>
      <w:tr w:rsidR="008B4A41" w14:paraId="0AB23B9A" w14:textId="77777777" w:rsidTr="001E183D">
        <w:tc>
          <w:tcPr>
            <w:tcW w:w="4390" w:type="dxa"/>
          </w:tcPr>
          <w:p w14:paraId="306663F4" w14:textId="68850DBF" w:rsidR="008B4A41" w:rsidRPr="000A5416" w:rsidRDefault="008B4A4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2268" w:type="dxa"/>
          </w:tcPr>
          <w:p w14:paraId="6315550A" w14:textId="77777777" w:rsidR="008B4A41" w:rsidRDefault="008B4A41" w:rsidP="008B4A41"/>
        </w:tc>
        <w:tc>
          <w:tcPr>
            <w:tcW w:w="2268" w:type="dxa"/>
          </w:tcPr>
          <w:p w14:paraId="446C52D3" w14:textId="77777777" w:rsidR="008B4A41" w:rsidRDefault="008B4A41" w:rsidP="008B4A41"/>
        </w:tc>
      </w:tr>
      <w:tr w:rsidR="008B4A41" w14:paraId="5A7C41F4" w14:textId="77777777" w:rsidTr="001E183D">
        <w:tc>
          <w:tcPr>
            <w:tcW w:w="4390" w:type="dxa"/>
          </w:tcPr>
          <w:p w14:paraId="219461F1" w14:textId="77777777" w:rsidR="008B4A41" w:rsidRDefault="008B4A41" w:rsidP="008B4A41">
            <w:pPr>
              <w:pStyle w:val="ListParagraph"/>
              <w:numPr>
                <w:ilvl w:val="0"/>
                <w:numId w:val="9"/>
              </w:numPr>
            </w:pPr>
            <w:r>
              <w:t>November publicity</w:t>
            </w:r>
          </w:p>
          <w:p w14:paraId="741A1416" w14:textId="29BA1039" w:rsidR="008E6431" w:rsidRDefault="008E6431" w:rsidP="008E6431">
            <w:pPr>
              <w:pStyle w:val="ListParagraph"/>
              <w:numPr>
                <w:ilvl w:val="1"/>
                <w:numId w:val="9"/>
              </w:numPr>
            </w:pPr>
            <w:r>
              <w:t xml:space="preserve">Bob to edit and circulate </w:t>
            </w:r>
            <w:r w:rsidR="002F24A4">
              <w:t xml:space="preserve">use version without names (Process for </w:t>
            </w:r>
            <w:r w:rsidR="001D33A1">
              <w:t>meetings main point)</w:t>
            </w:r>
          </w:p>
        </w:tc>
        <w:tc>
          <w:tcPr>
            <w:tcW w:w="2268" w:type="dxa"/>
          </w:tcPr>
          <w:p w14:paraId="278183FC" w14:textId="77777777" w:rsidR="008B4A41" w:rsidRDefault="008B4A41" w:rsidP="008B4A41"/>
        </w:tc>
        <w:tc>
          <w:tcPr>
            <w:tcW w:w="2268" w:type="dxa"/>
          </w:tcPr>
          <w:p w14:paraId="2EB114EB" w14:textId="77777777" w:rsidR="008B4A41" w:rsidRDefault="008B4A41" w:rsidP="008B4A41"/>
        </w:tc>
      </w:tr>
      <w:tr w:rsidR="008B4A41" w14:paraId="25986FBF" w14:textId="77777777" w:rsidTr="001E183D">
        <w:tc>
          <w:tcPr>
            <w:tcW w:w="4390" w:type="dxa"/>
          </w:tcPr>
          <w:p w14:paraId="4B30D5F4" w14:textId="5F6DF3A3" w:rsidR="008B4A41" w:rsidRDefault="008B4A4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2268" w:type="dxa"/>
          </w:tcPr>
          <w:p w14:paraId="2B8CC9E8" w14:textId="300BFA6F" w:rsidR="008B4A41" w:rsidRDefault="001D33A1" w:rsidP="008B4A41">
            <w:r>
              <w:t>Out</w:t>
            </w:r>
            <w:r w:rsidR="0072294D">
              <w:t>standing – to be discussed next week</w:t>
            </w:r>
          </w:p>
        </w:tc>
        <w:tc>
          <w:tcPr>
            <w:tcW w:w="2268" w:type="dxa"/>
          </w:tcPr>
          <w:p w14:paraId="532AA212" w14:textId="77777777" w:rsidR="008B4A41" w:rsidRDefault="008B4A41" w:rsidP="008B4A41"/>
        </w:tc>
      </w:tr>
      <w:tr w:rsidR="008B4A41" w14:paraId="699DDF82" w14:textId="77777777" w:rsidTr="001E183D">
        <w:tc>
          <w:tcPr>
            <w:tcW w:w="4390" w:type="dxa"/>
          </w:tcPr>
          <w:p w14:paraId="31762B37" w14:textId="77777777" w:rsidR="008B4A41" w:rsidRDefault="008B4A41" w:rsidP="008B4A41"/>
        </w:tc>
        <w:tc>
          <w:tcPr>
            <w:tcW w:w="2268" w:type="dxa"/>
          </w:tcPr>
          <w:p w14:paraId="1D649E52" w14:textId="77777777" w:rsidR="008B4A41" w:rsidRDefault="008B4A41" w:rsidP="008B4A41"/>
        </w:tc>
        <w:tc>
          <w:tcPr>
            <w:tcW w:w="2268" w:type="dxa"/>
          </w:tcPr>
          <w:p w14:paraId="381A7240" w14:textId="77777777" w:rsidR="008B4A41" w:rsidRDefault="008B4A41" w:rsidP="008B4A41"/>
        </w:tc>
      </w:tr>
      <w:tr w:rsidR="008B4A41" w14:paraId="6447AC46" w14:textId="77777777" w:rsidTr="001E183D">
        <w:tc>
          <w:tcPr>
            <w:tcW w:w="4390" w:type="dxa"/>
          </w:tcPr>
          <w:p w14:paraId="1D313360" w14:textId="5244EB75" w:rsidR="008B4A41" w:rsidRPr="000A5416" w:rsidRDefault="008B4A4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2268" w:type="dxa"/>
          </w:tcPr>
          <w:p w14:paraId="038CA047" w14:textId="77777777" w:rsidR="008B4A41" w:rsidRDefault="008B4A41" w:rsidP="008B4A41"/>
        </w:tc>
        <w:tc>
          <w:tcPr>
            <w:tcW w:w="2268" w:type="dxa"/>
          </w:tcPr>
          <w:p w14:paraId="44ED7253" w14:textId="77777777" w:rsidR="008B4A41" w:rsidRDefault="008B4A41" w:rsidP="008B4A41"/>
        </w:tc>
      </w:tr>
      <w:tr w:rsidR="008B4A41" w14:paraId="181FB1F6" w14:textId="77777777" w:rsidTr="001E183D">
        <w:tc>
          <w:tcPr>
            <w:tcW w:w="4390" w:type="dxa"/>
          </w:tcPr>
          <w:p w14:paraId="34B8F0EC" w14:textId="1A82C513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2268" w:type="dxa"/>
          </w:tcPr>
          <w:p w14:paraId="35FF5E35" w14:textId="1AC0542F" w:rsidR="008B4A41" w:rsidRDefault="0072294D" w:rsidP="008B4A41">
            <w:r>
              <w:t xml:space="preserve">Chris to </w:t>
            </w:r>
            <w:r w:rsidR="00E71941">
              <w:t>start helping with this</w:t>
            </w:r>
          </w:p>
        </w:tc>
        <w:tc>
          <w:tcPr>
            <w:tcW w:w="2268" w:type="dxa"/>
          </w:tcPr>
          <w:p w14:paraId="20CDF43E" w14:textId="77777777" w:rsidR="008B4A41" w:rsidRDefault="008B4A41" w:rsidP="008B4A41"/>
        </w:tc>
      </w:tr>
      <w:tr w:rsidR="008B4A41" w14:paraId="7C52CC0E" w14:textId="77777777" w:rsidTr="001E183D">
        <w:tc>
          <w:tcPr>
            <w:tcW w:w="4390" w:type="dxa"/>
          </w:tcPr>
          <w:p w14:paraId="2CA8D644" w14:textId="698A88E1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Adviser and consultant procurement</w:t>
            </w:r>
          </w:p>
        </w:tc>
        <w:tc>
          <w:tcPr>
            <w:tcW w:w="2268" w:type="dxa"/>
          </w:tcPr>
          <w:p w14:paraId="6430CA90" w14:textId="7DBA4972" w:rsidR="008B4A41" w:rsidRDefault="00E71941" w:rsidP="008B4A41">
            <w:r>
              <w:t>Chris to start helping with this</w:t>
            </w:r>
          </w:p>
        </w:tc>
        <w:tc>
          <w:tcPr>
            <w:tcW w:w="2268" w:type="dxa"/>
          </w:tcPr>
          <w:p w14:paraId="3ED7EAAD" w14:textId="77777777" w:rsidR="008B4A41" w:rsidRDefault="008B4A41" w:rsidP="008B4A41"/>
        </w:tc>
      </w:tr>
      <w:tr w:rsidR="008B4A41" w14:paraId="75353BE1" w14:textId="77777777" w:rsidTr="001E183D">
        <w:tc>
          <w:tcPr>
            <w:tcW w:w="4390" w:type="dxa"/>
          </w:tcPr>
          <w:p w14:paraId="0F6B33CB" w14:textId="55F39730" w:rsidR="008B4A41" w:rsidRDefault="008B4A41" w:rsidP="008B4A41">
            <w:pPr>
              <w:pStyle w:val="ListParagraph"/>
              <w:numPr>
                <w:ilvl w:val="1"/>
                <w:numId w:val="10"/>
              </w:numPr>
            </w:pPr>
            <w:r>
              <w:t>ITT draft + terms and conditions</w:t>
            </w:r>
          </w:p>
        </w:tc>
        <w:tc>
          <w:tcPr>
            <w:tcW w:w="2268" w:type="dxa"/>
          </w:tcPr>
          <w:p w14:paraId="1EAEAC38" w14:textId="6EA083D6" w:rsidR="008B4A41" w:rsidRDefault="00E71941" w:rsidP="008B4A41">
            <w:r>
              <w:t>Chris to start helping with this</w:t>
            </w:r>
          </w:p>
        </w:tc>
        <w:tc>
          <w:tcPr>
            <w:tcW w:w="2268" w:type="dxa"/>
          </w:tcPr>
          <w:p w14:paraId="2E11A009" w14:textId="77777777" w:rsidR="008B4A41" w:rsidRDefault="008B4A41" w:rsidP="008B4A41"/>
        </w:tc>
      </w:tr>
      <w:tr w:rsidR="008B4A41" w14:paraId="5008A02B" w14:textId="77777777" w:rsidTr="001E183D">
        <w:tc>
          <w:tcPr>
            <w:tcW w:w="4390" w:type="dxa"/>
          </w:tcPr>
          <w:p w14:paraId="164712F0" w14:textId="286D1D10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>Draft form</w:t>
            </w:r>
          </w:p>
        </w:tc>
        <w:tc>
          <w:tcPr>
            <w:tcW w:w="2268" w:type="dxa"/>
          </w:tcPr>
          <w:p w14:paraId="3FAE3FC1" w14:textId="5EF07296" w:rsidR="008B4A41" w:rsidRDefault="00E71941" w:rsidP="008B4A41">
            <w:r>
              <w:t>Outstanding</w:t>
            </w:r>
          </w:p>
        </w:tc>
        <w:tc>
          <w:tcPr>
            <w:tcW w:w="2268" w:type="dxa"/>
          </w:tcPr>
          <w:p w14:paraId="1AD09C4B" w14:textId="77777777" w:rsidR="008B4A41" w:rsidRDefault="008B4A41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7B34"/>
    <w:multiLevelType w:val="hybridMultilevel"/>
    <w:tmpl w:val="D394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65F"/>
    <w:multiLevelType w:val="hybridMultilevel"/>
    <w:tmpl w:val="78BA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A5416"/>
    <w:rsid w:val="00171097"/>
    <w:rsid w:val="001D33A1"/>
    <w:rsid w:val="001E183D"/>
    <w:rsid w:val="00226282"/>
    <w:rsid w:val="002F24A4"/>
    <w:rsid w:val="00307282"/>
    <w:rsid w:val="00380A70"/>
    <w:rsid w:val="003F7D28"/>
    <w:rsid w:val="005B34DC"/>
    <w:rsid w:val="005E2AEA"/>
    <w:rsid w:val="00623D07"/>
    <w:rsid w:val="00662F90"/>
    <w:rsid w:val="0072294D"/>
    <w:rsid w:val="007577C7"/>
    <w:rsid w:val="008B4A41"/>
    <w:rsid w:val="008E6431"/>
    <w:rsid w:val="009A6484"/>
    <w:rsid w:val="00A07FC1"/>
    <w:rsid w:val="00A3034C"/>
    <w:rsid w:val="00AE7510"/>
    <w:rsid w:val="00CD550B"/>
    <w:rsid w:val="00CF0E1E"/>
    <w:rsid w:val="00E578A3"/>
    <w:rsid w:val="00E71941"/>
    <w:rsid w:val="00F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dcterms:created xsi:type="dcterms:W3CDTF">2020-11-21T09:59:00Z</dcterms:created>
  <dcterms:modified xsi:type="dcterms:W3CDTF">2020-11-21T09:59:00Z</dcterms:modified>
</cp:coreProperties>
</file>