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1B3BA076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2F29F0">
        <w:rPr>
          <w:b/>
          <w:bCs/>
        </w:rPr>
        <w:t>08/1/2021</w:t>
      </w:r>
    </w:p>
    <w:p w14:paraId="33E39E67" w14:textId="21F90D66" w:rsidR="001E183D" w:rsidRP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3006"/>
        <w:gridCol w:w="1578"/>
        <w:gridCol w:w="1618"/>
      </w:tblGrid>
      <w:tr w:rsidR="00FB12A1" w:rsidRPr="001E183D" w14:paraId="4E0F9819" w14:textId="77777777" w:rsidTr="00FB12A1">
        <w:tc>
          <w:tcPr>
            <w:tcW w:w="2830" w:type="dxa"/>
          </w:tcPr>
          <w:p w14:paraId="7D6E74E9" w14:textId="179C81ED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969" w:type="dxa"/>
          </w:tcPr>
          <w:p w14:paraId="743BA26E" w14:textId="33DACA3F" w:rsidR="00FB12A1" w:rsidRPr="001E183D" w:rsidRDefault="00FB12A1">
            <w:pPr>
              <w:rPr>
                <w:b/>
                <w:bCs/>
              </w:rPr>
            </w:pPr>
            <w:r>
              <w:rPr>
                <w:b/>
                <w:bCs/>
              </w:rPr>
              <w:t>Current st</w:t>
            </w:r>
            <w:r w:rsidR="00311FA8">
              <w:rPr>
                <w:b/>
                <w:bCs/>
              </w:rPr>
              <w:t>atus</w:t>
            </w:r>
          </w:p>
        </w:tc>
        <w:tc>
          <w:tcPr>
            <w:tcW w:w="374" w:type="dxa"/>
          </w:tcPr>
          <w:p w14:paraId="29EE00C1" w14:textId="715C126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843" w:type="dxa"/>
          </w:tcPr>
          <w:p w14:paraId="2A9FC32E" w14:textId="3E45B84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FB12A1" w:rsidRPr="001E183D" w14:paraId="0956CB0F" w14:textId="77777777" w:rsidTr="00FB12A1">
        <w:tc>
          <w:tcPr>
            <w:tcW w:w="2830" w:type="dxa"/>
          </w:tcPr>
          <w:p w14:paraId="1BD2EEAA" w14:textId="65286B1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3969" w:type="dxa"/>
          </w:tcPr>
          <w:p w14:paraId="2648EF41" w14:textId="77777777" w:rsidR="00FB12A1" w:rsidRPr="001E183D" w:rsidRDefault="00FB12A1"/>
        </w:tc>
        <w:tc>
          <w:tcPr>
            <w:tcW w:w="374" w:type="dxa"/>
          </w:tcPr>
          <w:p w14:paraId="061AB91E" w14:textId="0A8B8A65" w:rsidR="00FB12A1" w:rsidRPr="001E183D" w:rsidRDefault="00FB12A1"/>
        </w:tc>
        <w:tc>
          <w:tcPr>
            <w:tcW w:w="1843" w:type="dxa"/>
          </w:tcPr>
          <w:p w14:paraId="4A3C60B5" w14:textId="77777777" w:rsidR="00FB12A1" w:rsidRPr="001E183D" w:rsidRDefault="00FB12A1"/>
        </w:tc>
      </w:tr>
      <w:tr w:rsidR="00FB12A1" w:rsidRPr="001E183D" w14:paraId="3C9DD0D0" w14:textId="77777777" w:rsidTr="00FB12A1">
        <w:tc>
          <w:tcPr>
            <w:tcW w:w="2830" w:type="dxa"/>
          </w:tcPr>
          <w:p w14:paraId="3A436AE9" w14:textId="02FA9F6D" w:rsidR="00FB12A1" w:rsidRPr="001E183D" w:rsidRDefault="00FB12A1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1E183D">
              <w:t>greement</w:t>
            </w:r>
          </w:p>
        </w:tc>
        <w:tc>
          <w:tcPr>
            <w:tcW w:w="3969" w:type="dxa"/>
          </w:tcPr>
          <w:p w14:paraId="4BDC19E5" w14:textId="77777777" w:rsidR="00FB12A1" w:rsidRPr="001E183D" w:rsidRDefault="00FB12A1"/>
        </w:tc>
        <w:tc>
          <w:tcPr>
            <w:tcW w:w="374" w:type="dxa"/>
          </w:tcPr>
          <w:p w14:paraId="47694775" w14:textId="1E736450" w:rsidR="00FB12A1" w:rsidRPr="001E183D" w:rsidRDefault="00FB12A1"/>
        </w:tc>
        <w:tc>
          <w:tcPr>
            <w:tcW w:w="1843" w:type="dxa"/>
          </w:tcPr>
          <w:p w14:paraId="2CE7330A" w14:textId="77777777" w:rsidR="00FB12A1" w:rsidRPr="001E183D" w:rsidRDefault="00FB12A1"/>
        </w:tc>
      </w:tr>
      <w:tr w:rsidR="00FB12A1" w:rsidRPr="001E183D" w14:paraId="15373847" w14:textId="77777777" w:rsidTr="00FB12A1">
        <w:tc>
          <w:tcPr>
            <w:tcW w:w="2830" w:type="dxa"/>
          </w:tcPr>
          <w:p w14:paraId="33C914AE" w14:textId="497844E2" w:rsidR="00FB12A1" w:rsidRPr="001E183D" w:rsidRDefault="00FB12A1" w:rsidP="00F30F07">
            <w:pPr>
              <w:pStyle w:val="ListParagraph"/>
              <w:numPr>
                <w:ilvl w:val="1"/>
                <w:numId w:val="3"/>
              </w:numPr>
            </w:pPr>
            <w:r>
              <w:t>Tidy up and get to PCs</w:t>
            </w:r>
          </w:p>
        </w:tc>
        <w:tc>
          <w:tcPr>
            <w:tcW w:w="3969" w:type="dxa"/>
          </w:tcPr>
          <w:p w14:paraId="2D7C9999" w14:textId="77777777" w:rsidR="00FB12A1" w:rsidRDefault="00FB12A1"/>
        </w:tc>
        <w:tc>
          <w:tcPr>
            <w:tcW w:w="374" w:type="dxa"/>
          </w:tcPr>
          <w:p w14:paraId="442B1D0B" w14:textId="35F25A3D" w:rsidR="00FB12A1" w:rsidRPr="001E183D" w:rsidRDefault="00FB12A1">
            <w:r>
              <w:t>Bob/Martin</w:t>
            </w:r>
          </w:p>
        </w:tc>
        <w:tc>
          <w:tcPr>
            <w:tcW w:w="1843" w:type="dxa"/>
          </w:tcPr>
          <w:p w14:paraId="450613ED" w14:textId="49822373" w:rsidR="00FB12A1" w:rsidRPr="001E183D" w:rsidRDefault="00FB12A1">
            <w:r>
              <w:t>Completed</w:t>
            </w:r>
          </w:p>
        </w:tc>
      </w:tr>
      <w:tr w:rsidR="00FB12A1" w14:paraId="2407D75C" w14:textId="77777777" w:rsidTr="00FB12A1">
        <w:tc>
          <w:tcPr>
            <w:tcW w:w="2830" w:type="dxa"/>
          </w:tcPr>
          <w:p w14:paraId="474ACF7F" w14:textId="718DD3CC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3969" w:type="dxa"/>
          </w:tcPr>
          <w:p w14:paraId="3014735F" w14:textId="77777777" w:rsidR="00FB12A1" w:rsidRDefault="00FB12A1" w:rsidP="00662F90"/>
        </w:tc>
        <w:tc>
          <w:tcPr>
            <w:tcW w:w="374" w:type="dxa"/>
          </w:tcPr>
          <w:p w14:paraId="58AAF63F" w14:textId="58FAFEF9" w:rsidR="00FB12A1" w:rsidRDefault="00FB12A1" w:rsidP="00662F90">
            <w:r>
              <w:t>Bob/Ian/Emma</w:t>
            </w:r>
          </w:p>
        </w:tc>
        <w:tc>
          <w:tcPr>
            <w:tcW w:w="1843" w:type="dxa"/>
          </w:tcPr>
          <w:p w14:paraId="31B5BC5C" w14:textId="03F5650D" w:rsidR="00FB12A1" w:rsidRDefault="00FB12A1" w:rsidP="00662F90">
            <w:r>
              <w:t>Completed</w:t>
            </w:r>
          </w:p>
        </w:tc>
      </w:tr>
      <w:tr w:rsidR="00FB12A1" w14:paraId="77864AE0" w14:textId="77777777" w:rsidTr="00FB12A1">
        <w:tc>
          <w:tcPr>
            <w:tcW w:w="2830" w:type="dxa"/>
          </w:tcPr>
          <w:p w14:paraId="5BDDB844" w14:textId="7BFEB70E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3969" w:type="dxa"/>
          </w:tcPr>
          <w:p w14:paraId="79750EDF" w14:textId="77777777" w:rsidR="00FB12A1" w:rsidRDefault="00FB12A1" w:rsidP="00662F90"/>
        </w:tc>
        <w:tc>
          <w:tcPr>
            <w:tcW w:w="374" w:type="dxa"/>
          </w:tcPr>
          <w:p w14:paraId="79624F39" w14:textId="642BA565" w:rsidR="00FB12A1" w:rsidRDefault="00FB12A1" w:rsidP="00662F90">
            <w:r>
              <w:t>Bob</w:t>
            </w:r>
          </w:p>
        </w:tc>
        <w:tc>
          <w:tcPr>
            <w:tcW w:w="1843" w:type="dxa"/>
          </w:tcPr>
          <w:p w14:paraId="4B863AB0" w14:textId="78324BA8" w:rsidR="00FB12A1" w:rsidRDefault="00FB12A1" w:rsidP="00662F90">
            <w:r>
              <w:t>Completed</w:t>
            </w:r>
          </w:p>
        </w:tc>
      </w:tr>
      <w:tr w:rsidR="00FB12A1" w14:paraId="2D38C810" w14:textId="77777777" w:rsidTr="00FB12A1">
        <w:tc>
          <w:tcPr>
            <w:tcW w:w="2830" w:type="dxa"/>
          </w:tcPr>
          <w:p w14:paraId="28192E12" w14:textId="77777777" w:rsidR="00FB12A1" w:rsidRDefault="00FB12A1" w:rsidP="00662F90"/>
        </w:tc>
        <w:tc>
          <w:tcPr>
            <w:tcW w:w="3969" w:type="dxa"/>
          </w:tcPr>
          <w:p w14:paraId="7D38BBD2" w14:textId="77777777" w:rsidR="00FB12A1" w:rsidRDefault="00FB12A1" w:rsidP="00662F90"/>
        </w:tc>
        <w:tc>
          <w:tcPr>
            <w:tcW w:w="374" w:type="dxa"/>
          </w:tcPr>
          <w:p w14:paraId="69093A22" w14:textId="71CA695B" w:rsidR="00FB12A1" w:rsidRDefault="00FB12A1" w:rsidP="00662F90"/>
        </w:tc>
        <w:tc>
          <w:tcPr>
            <w:tcW w:w="1843" w:type="dxa"/>
          </w:tcPr>
          <w:p w14:paraId="22082323" w14:textId="77777777" w:rsidR="00FB12A1" w:rsidRDefault="00FB12A1" w:rsidP="00662F90"/>
        </w:tc>
      </w:tr>
      <w:tr w:rsidR="00FB12A1" w14:paraId="3CAC27A8" w14:textId="77777777" w:rsidTr="00FB12A1">
        <w:tc>
          <w:tcPr>
            <w:tcW w:w="2830" w:type="dxa"/>
          </w:tcPr>
          <w:p w14:paraId="75F36484" w14:textId="1DC6813F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3969" w:type="dxa"/>
          </w:tcPr>
          <w:p w14:paraId="4B69D53D" w14:textId="77777777" w:rsidR="00FB12A1" w:rsidRDefault="00FB12A1" w:rsidP="00662F90"/>
        </w:tc>
        <w:tc>
          <w:tcPr>
            <w:tcW w:w="374" w:type="dxa"/>
          </w:tcPr>
          <w:p w14:paraId="38772BDF" w14:textId="22C3C503" w:rsidR="00FB12A1" w:rsidRDefault="00FB12A1" w:rsidP="00662F90"/>
        </w:tc>
        <w:tc>
          <w:tcPr>
            <w:tcW w:w="1843" w:type="dxa"/>
          </w:tcPr>
          <w:p w14:paraId="4EDAD863" w14:textId="77777777" w:rsidR="00FB12A1" w:rsidRDefault="00FB12A1" w:rsidP="00662F90"/>
        </w:tc>
      </w:tr>
      <w:tr w:rsidR="00FB12A1" w14:paraId="698F0590" w14:textId="77777777" w:rsidTr="00FB12A1">
        <w:tc>
          <w:tcPr>
            <w:tcW w:w="2830" w:type="dxa"/>
          </w:tcPr>
          <w:p w14:paraId="3D383194" w14:textId="0916131B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3969" w:type="dxa"/>
          </w:tcPr>
          <w:p w14:paraId="388F413C" w14:textId="77777777" w:rsidR="00FB12A1" w:rsidRDefault="00311FA8" w:rsidP="00662F90">
            <w:r>
              <w:t>RCEF have promised funding</w:t>
            </w:r>
            <w:r w:rsidR="00EF31D6">
              <w:t>.</w:t>
            </w:r>
          </w:p>
          <w:p w14:paraId="4DEBA933" w14:textId="650AE155" w:rsidR="00EF31D6" w:rsidRDefault="00406454" w:rsidP="00662F90">
            <w:r>
              <w:t>C</w:t>
            </w:r>
            <w:r w:rsidR="00EF31D6">
              <w:t>heck</w:t>
            </w:r>
            <w:r>
              <w:t>ed</w:t>
            </w:r>
            <w:r w:rsidR="00EF31D6">
              <w:t xml:space="preserve"> with EE </w:t>
            </w:r>
            <w:r>
              <w:t>and they have agreed to</w:t>
            </w:r>
            <w:r w:rsidR="00EF31D6">
              <w:t xml:space="preserve"> take the contract clauses and keep</w:t>
            </w:r>
            <w:r w:rsidR="0024607E">
              <w:t xml:space="preserve"> their price</w:t>
            </w:r>
          </w:p>
        </w:tc>
        <w:tc>
          <w:tcPr>
            <w:tcW w:w="374" w:type="dxa"/>
          </w:tcPr>
          <w:p w14:paraId="2FD2C16D" w14:textId="193629BB" w:rsidR="00FB12A1" w:rsidRDefault="00FB12A1" w:rsidP="00662F90">
            <w:r>
              <w:t>Bob</w:t>
            </w:r>
          </w:p>
        </w:tc>
        <w:tc>
          <w:tcPr>
            <w:tcW w:w="1843" w:type="dxa"/>
          </w:tcPr>
          <w:p w14:paraId="43533117" w14:textId="62F53D78" w:rsidR="00FB12A1" w:rsidRDefault="00406454" w:rsidP="00662F90">
            <w:r>
              <w:t>Completed</w:t>
            </w:r>
          </w:p>
        </w:tc>
      </w:tr>
      <w:tr w:rsidR="00FB12A1" w14:paraId="2A050612" w14:textId="77777777" w:rsidTr="00FB12A1">
        <w:tc>
          <w:tcPr>
            <w:tcW w:w="2830" w:type="dxa"/>
          </w:tcPr>
          <w:p w14:paraId="6B3C7562" w14:textId="0BC8BF00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3969" w:type="dxa"/>
          </w:tcPr>
          <w:p w14:paraId="1E86068F" w14:textId="0FFE4D5B" w:rsidR="00FB12A1" w:rsidRDefault="00C836FD" w:rsidP="00662F90">
            <w:r>
              <w:t>Respon</w:t>
            </w:r>
            <w:r w:rsidR="007761D2">
              <w:t>s</w:t>
            </w:r>
            <w:r>
              <w:t>e received from Maxime</w:t>
            </w:r>
            <w:r w:rsidR="007761D2">
              <w:t xml:space="preserve"> – with an acce</w:t>
            </w:r>
            <w:r w:rsidR="00BA1335">
              <w:t>ptable contract</w:t>
            </w:r>
          </w:p>
        </w:tc>
        <w:tc>
          <w:tcPr>
            <w:tcW w:w="374" w:type="dxa"/>
          </w:tcPr>
          <w:p w14:paraId="0970312F" w14:textId="470178D9" w:rsidR="00FB12A1" w:rsidRDefault="00FB12A1" w:rsidP="00662F90"/>
        </w:tc>
        <w:tc>
          <w:tcPr>
            <w:tcW w:w="1843" w:type="dxa"/>
          </w:tcPr>
          <w:p w14:paraId="301B7FDD" w14:textId="4BD9FF77" w:rsidR="00FB12A1" w:rsidRDefault="00406454" w:rsidP="00662F90">
            <w:r>
              <w:t>Completed</w:t>
            </w:r>
          </w:p>
        </w:tc>
      </w:tr>
      <w:tr w:rsidR="00FB12A1" w14:paraId="413550B8" w14:textId="77777777" w:rsidTr="00FB12A1">
        <w:tc>
          <w:tcPr>
            <w:tcW w:w="2830" w:type="dxa"/>
          </w:tcPr>
          <w:p w14:paraId="337A1BC4" w14:textId="2E99957A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3969" w:type="dxa"/>
          </w:tcPr>
          <w:p w14:paraId="3AA43F59" w14:textId="77777777" w:rsidR="00FB12A1" w:rsidRDefault="00FB12A1" w:rsidP="00662F90"/>
        </w:tc>
        <w:tc>
          <w:tcPr>
            <w:tcW w:w="374" w:type="dxa"/>
          </w:tcPr>
          <w:p w14:paraId="74D45237" w14:textId="3277D7F2" w:rsidR="00FB12A1" w:rsidRDefault="00FB12A1" w:rsidP="00662F90">
            <w:r>
              <w:t>Bob</w:t>
            </w:r>
          </w:p>
        </w:tc>
        <w:tc>
          <w:tcPr>
            <w:tcW w:w="1843" w:type="dxa"/>
          </w:tcPr>
          <w:p w14:paraId="1063014B" w14:textId="2F19A85E" w:rsidR="00FB12A1" w:rsidRDefault="00406454" w:rsidP="00662F90">
            <w:r>
              <w:t>Completed</w:t>
            </w:r>
          </w:p>
        </w:tc>
      </w:tr>
      <w:tr w:rsidR="00FB12A1" w14:paraId="03E658DC" w14:textId="77777777" w:rsidTr="00FB12A1">
        <w:tc>
          <w:tcPr>
            <w:tcW w:w="2830" w:type="dxa"/>
          </w:tcPr>
          <w:p w14:paraId="4D082FC0" w14:textId="77777777" w:rsidR="00FB12A1" w:rsidRDefault="00FB12A1" w:rsidP="00662F90"/>
        </w:tc>
        <w:tc>
          <w:tcPr>
            <w:tcW w:w="3969" w:type="dxa"/>
          </w:tcPr>
          <w:p w14:paraId="6B2653BC" w14:textId="77777777" w:rsidR="00FB12A1" w:rsidRDefault="00FB12A1" w:rsidP="00662F90"/>
        </w:tc>
        <w:tc>
          <w:tcPr>
            <w:tcW w:w="374" w:type="dxa"/>
          </w:tcPr>
          <w:p w14:paraId="4E1CB669" w14:textId="3D07B137" w:rsidR="00FB12A1" w:rsidRDefault="00FB12A1" w:rsidP="00662F90"/>
        </w:tc>
        <w:tc>
          <w:tcPr>
            <w:tcW w:w="1843" w:type="dxa"/>
          </w:tcPr>
          <w:p w14:paraId="3E8EB5EF" w14:textId="77777777" w:rsidR="00FB12A1" w:rsidRDefault="00FB12A1" w:rsidP="00662F90"/>
        </w:tc>
      </w:tr>
      <w:tr w:rsidR="00FB12A1" w14:paraId="7D813988" w14:textId="77777777" w:rsidTr="00FB12A1">
        <w:tc>
          <w:tcPr>
            <w:tcW w:w="2830" w:type="dxa"/>
          </w:tcPr>
          <w:p w14:paraId="35667EB5" w14:textId="33657625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969" w:type="dxa"/>
          </w:tcPr>
          <w:p w14:paraId="35CA1FF2" w14:textId="77777777" w:rsidR="00FB12A1" w:rsidRDefault="00FB12A1" w:rsidP="00662F90"/>
        </w:tc>
        <w:tc>
          <w:tcPr>
            <w:tcW w:w="374" w:type="dxa"/>
          </w:tcPr>
          <w:p w14:paraId="0057D054" w14:textId="6DD59536" w:rsidR="00FB12A1" w:rsidRDefault="00FB12A1" w:rsidP="00662F90"/>
        </w:tc>
        <w:tc>
          <w:tcPr>
            <w:tcW w:w="1843" w:type="dxa"/>
          </w:tcPr>
          <w:p w14:paraId="43DFD87E" w14:textId="77777777" w:rsidR="00FB12A1" w:rsidRDefault="00FB12A1" w:rsidP="00662F90"/>
        </w:tc>
      </w:tr>
      <w:tr w:rsidR="00FB12A1" w14:paraId="77BDBA7F" w14:textId="77777777" w:rsidTr="00FB12A1">
        <w:tc>
          <w:tcPr>
            <w:tcW w:w="2830" w:type="dxa"/>
          </w:tcPr>
          <w:p w14:paraId="2D34C79D" w14:textId="247F8F78" w:rsidR="00FB12A1" w:rsidRPr="00AE1F81" w:rsidRDefault="00FB12A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3969" w:type="dxa"/>
          </w:tcPr>
          <w:p w14:paraId="053E31D8" w14:textId="40143AE8" w:rsidR="00FB12A1" w:rsidRDefault="00406454" w:rsidP="00662F90">
            <w:r>
              <w:t>Agreed to conditions</w:t>
            </w:r>
          </w:p>
        </w:tc>
        <w:tc>
          <w:tcPr>
            <w:tcW w:w="374" w:type="dxa"/>
          </w:tcPr>
          <w:p w14:paraId="5CDAAF78" w14:textId="33E8CE46" w:rsidR="00FB12A1" w:rsidRDefault="00FB12A1" w:rsidP="00662F90">
            <w:r>
              <w:t>Bob</w:t>
            </w:r>
          </w:p>
        </w:tc>
        <w:tc>
          <w:tcPr>
            <w:tcW w:w="1843" w:type="dxa"/>
          </w:tcPr>
          <w:p w14:paraId="4C8A7BD7" w14:textId="6FC686BF" w:rsidR="00FB12A1" w:rsidRDefault="00406454" w:rsidP="00662F90">
            <w:r>
              <w:t>completed</w:t>
            </w:r>
          </w:p>
        </w:tc>
      </w:tr>
      <w:tr w:rsidR="00FB12A1" w14:paraId="40F28F03" w14:textId="77777777" w:rsidTr="00FB12A1">
        <w:tc>
          <w:tcPr>
            <w:tcW w:w="2830" w:type="dxa"/>
          </w:tcPr>
          <w:p w14:paraId="55CB4B0F" w14:textId="4CD1FEDC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3969" w:type="dxa"/>
          </w:tcPr>
          <w:p w14:paraId="43C1588A" w14:textId="53EA492F" w:rsidR="00FB12A1" w:rsidRDefault="00406454" w:rsidP="00662F90">
            <w:r>
              <w:t>15</w:t>
            </w:r>
            <w:r w:rsidRPr="0040645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74" w:type="dxa"/>
          </w:tcPr>
          <w:p w14:paraId="730B6FAA" w14:textId="58D02251" w:rsidR="00FB12A1" w:rsidRDefault="00FB12A1" w:rsidP="00662F90">
            <w:r>
              <w:t>Bob</w:t>
            </w:r>
          </w:p>
        </w:tc>
        <w:tc>
          <w:tcPr>
            <w:tcW w:w="1843" w:type="dxa"/>
          </w:tcPr>
          <w:p w14:paraId="18C7B835" w14:textId="47660600" w:rsidR="00FB12A1" w:rsidRDefault="00D55E2E" w:rsidP="00662F90">
            <w:r>
              <w:t xml:space="preserve">contract </w:t>
            </w:r>
            <w:r w:rsidR="002F29F0">
              <w:t>agreement to be confirmed</w:t>
            </w:r>
          </w:p>
        </w:tc>
      </w:tr>
      <w:tr w:rsidR="00FB12A1" w14:paraId="0EC0F185" w14:textId="77777777" w:rsidTr="00FB12A1">
        <w:tc>
          <w:tcPr>
            <w:tcW w:w="2830" w:type="dxa"/>
          </w:tcPr>
          <w:p w14:paraId="260D3662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Sort documents to go in contract</w:t>
            </w:r>
          </w:p>
          <w:p w14:paraId="5E03BCFC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3969" w:type="dxa"/>
          </w:tcPr>
          <w:p w14:paraId="167CF63B" w14:textId="77777777" w:rsidR="00FB12A1" w:rsidRDefault="00FB12A1" w:rsidP="008B4A41"/>
        </w:tc>
        <w:tc>
          <w:tcPr>
            <w:tcW w:w="374" w:type="dxa"/>
          </w:tcPr>
          <w:p w14:paraId="49E23BE6" w14:textId="0A3E6387" w:rsidR="00FB12A1" w:rsidRDefault="00FB12A1" w:rsidP="008B4A41">
            <w:r>
              <w:t>Bob</w:t>
            </w:r>
          </w:p>
        </w:tc>
        <w:tc>
          <w:tcPr>
            <w:tcW w:w="1843" w:type="dxa"/>
          </w:tcPr>
          <w:p w14:paraId="0720C20C" w14:textId="50CB1004" w:rsidR="00FB12A1" w:rsidRDefault="00D55E2E" w:rsidP="008B4A41">
            <w:r>
              <w:t>Done</w:t>
            </w:r>
          </w:p>
        </w:tc>
      </w:tr>
      <w:tr w:rsidR="00FB12A1" w14:paraId="107C520E" w14:textId="77777777" w:rsidTr="00FB12A1">
        <w:tc>
          <w:tcPr>
            <w:tcW w:w="2830" w:type="dxa"/>
          </w:tcPr>
          <w:p w14:paraId="57CA73E5" w14:textId="4C50DD7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3969" w:type="dxa"/>
          </w:tcPr>
          <w:p w14:paraId="6DDFCE90" w14:textId="0D46470C" w:rsidR="00FB12A1" w:rsidRDefault="007E0F9E" w:rsidP="008B4A41">
            <w:r>
              <w:t>EE to confirm</w:t>
            </w:r>
          </w:p>
        </w:tc>
        <w:tc>
          <w:tcPr>
            <w:tcW w:w="374" w:type="dxa"/>
          </w:tcPr>
          <w:p w14:paraId="0CCD007F" w14:textId="22067C6B" w:rsidR="00FB12A1" w:rsidRDefault="00FB12A1" w:rsidP="008B4A41">
            <w:r>
              <w:t>Bob</w:t>
            </w:r>
          </w:p>
        </w:tc>
        <w:tc>
          <w:tcPr>
            <w:tcW w:w="1843" w:type="dxa"/>
          </w:tcPr>
          <w:p w14:paraId="2F98B59F" w14:textId="166645AB" w:rsidR="00FB12A1" w:rsidRDefault="00406454" w:rsidP="008B4A41">
            <w:r>
              <w:t>Done</w:t>
            </w:r>
          </w:p>
        </w:tc>
      </w:tr>
      <w:tr w:rsidR="00FB12A1" w14:paraId="582F21EC" w14:textId="77777777" w:rsidTr="00FB12A1">
        <w:tc>
          <w:tcPr>
            <w:tcW w:w="2830" w:type="dxa"/>
          </w:tcPr>
          <w:p w14:paraId="5FF3E2CB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Put in place Governance</w:t>
            </w:r>
          </w:p>
          <w:p w14:paraId="77B2A9C7" w14:textId="0F3994E0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3969" w:type="dxa"/>
          </w:tcPr>
          <w:p w14:paraId="01AEEBE1" w14:textId="77777777" w:rsidR="00FB12A1" w:rsidRDefault="00FB12A1" w:rsidP="008B4A41"/>
        </w:tc>
        <w:tc>
          <w:tcPr>
            <w:tcW w:w="374" w:type="dxa"/>
          </w:tcPr>
          <w:p w14:paraId="1C282A29" w14:textId="2F2D8E0A" w:rsidR="00FB12A1" w:rsidRDefault="00FB12A1" w:rsidP="008B4A41">
            <w:r>
              <w:t xml:space="preserve">Bob </w:t>
            </w:r>
          </w:p>
        </w:tc>
        <w:tc>
          <w:tcPr>
            <w:tcW w:w="1843" w:type="dxa"/>
          </w:tcPr>
          <w:p w14:paraId="4BE62BE7" w14:textId="42AB5288" w:rsidR="00FB12A1" w:rsidRDefault="007E0F9E" w:rsidP="008B4A41">
            <w:r>
              <w:t>Kick off meeting agenda</w:t>
            </w:r>
            <w:r w:rsidR="002F29F0">
              <w:t xml:space="preserve"> to be confirmed with EE</w:t>
            </w:r>
          </w:p>
        </w:tc>
      </w:tr>
      <w:tr w:rsidR="00FB12A1" w14:paraId="31A39FA1" w14:textId="77777777" w:rsidTr="00FB12A1">
        <w:tc>
          <w:tcPr>
            <w:tcW w:w="2830" w:type="dxa"/>
          </w:tcPr>
          <w:p w14:paraId="12BC0A64" w14:textId="3116B3B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3969" w:type="dxa"/>
          </w:tcPr>
          <w:p w14:paraId="2B699612" w14:textId="4A2A50E3" w:rsidR="00FB12A1" w:rsidRDefault="00406454" w:rsidP="008B4A41">
            <w:r>
              <w:t>Exchange of emails</w:t>
            </w:r>
          </w:p>
        </w:tc>
        <w:tc>
          <w:tcPr>
            <w:tcW w:w="374" w:type="dxa"/>
          </w:tcPr>
          <w:p w14:paraId="52E74F2F" w14:textId="781A7E3B" w:rsidR="00FB12A1" w:rsidRDefault="00FB12A1" w:rsidP="008B4A41">
            <w:r>
              <w:t>Bob</w:t>
            </w:r>
          </w:p>
        </w:tc>
        <w:tc>
          <w:tcPr>
            <w:tcW w:w="1843" w:type="dxa"/>
          </w:tcPr>
          <w:p w14:paraId="0ED58D8A" w14:textId="69292D8E" w:rsidR="00FB12A1" w:rsidRDefault="00FB12A1" w:rsidP="008B4A41"/>
        </w:tc>
      </w:tr>
      <w:tr w:rsidR="00FB12A1" w14:paraId="35128603" w14:textId="77777777" w:rsidTr="00FB12A1">
        <w:tc>
          <w:tcPr>
            <w:tcW w:w="2830" w:type="dxa"/>
          </w:tcPr>
          <w:p w14:paraId="618903E0" w14:textId="77777777" w:rsidR="00FB12A1" w:rsidRDefault="00FB12A1" w:rsidP="008B4A41"/>
        </w:tc>
        <w:tc>
          <w:tcPr>
            <w:tcW w:w="3969" w:type="dxa"/>
          </w:tcPr>
          <w:p w14:paraId="46FE3DE9" w14:textId="77777777" w:rsidR="00FB12A1" w:rsidRDefault="00FB12A1" w:rsidP="008B4A41"/>
        </w:tc>
        <w:tc>
          <w:tcPr>
            <w:tcW w:w="374" w:type="dxa"/>
          </w:tcPr>
          <w:p w14:paraId="59CBF090" w14:textId="532ED716" w:rsidR="00FB12A1" w:rsidRDefault="00FB12A1" w:rsidP="008B4A41"/>
        </w:tc>
        <w:tc>
          <w:tcPr>
            <w:tcW w:w="1843" w:type="dxa"/>
          </w:tcPr>
          <w:p w14:paraId="7FD8A3D8" w14:textId="77777777" w:rsidR="00FB12A1" w:rsidRDefault="00FB12A1" w:rsidP="008B4A41"/>
        </w:tc>
      </w:tr>
      <w:tr w:rsidR="00FB12A1" w14:paraId="55DDA514" w14:textId="77777777" w:rsidTr="00FB12A1">
        <w:tc>
          <w:tcPr>
            <w:tcW w:w="2830" w:type="dxa"/>
          </w:tcPr>
          <w:p w14:paraId="707C8B25" w14:textId="12CB673C" w:rsidR="00FB12A1" w:rsidRPr="001E183D" w:rsidRDefault="00FB12A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3969" w:type="dxa"/>
          </w:tcPr>
          <w:p w14:paraId="5C9C2033" w14:textId="77777777" w:rsidR="00FB12A1" w:rsidRDefault="00FB12A1" w:rsidP="008B4A41"/>
        </w:tc>
        <w:tc>
          <w:tcPr>
            <w:tcW w:w="374" w:type="dxa"/>
          </w:tcPr>
          <w:p w14:paraId="74F2F4E9" w14:textId="46B9AFDA" w:rsidR="00FB12A1" w:rsidRDefault="00FB12A1" w:rsidP="008B4A41"/>
        </w:tc>
        <w:tc>
          <w:tcPr>
            <w:tcW w:w="1843" w:type="dxa"/>
          </w:tcPr>
          <w:p w14:paraId="27AA9332" w14:textId="77777777" w:rsidR="00FB12A1" w:rsidRDefault="00FB12A1" w:rsidP="008B4A41"/>
        </w:tc>
      </w:tr>
      <w:tr w:rsidR="00FB12A1" w14:paraId="22143967" w14:textId="77777777" w:rsidTr="00FB12A1">
        <w:tc>
          <w:tcPr>
            <w:tcW w:w="2830" w:type="dxa"/>
          </w:tcPr>
          <w:p w14:paraId="5BE3B381" w14:textId="74A2F414" w:rsidR="00FB12A1" w:rsidRDefault="00FB12A1" w:rsidP="00AE1F81">
            <w:pPr>
              <w:pStyle w:val="ListParagraph"/>
              <w:numPr>
                <w:ilvl w:val="0"/>
                <w:numId w:val="8"/>
              </w:numPr>
            </w:pPr>
            <w:r>
              <w:t>Agree scope of work</w:t>
            </w:r>
          </w:p>
        </w:tc>
        <w:tc>
          <w:tcPr>
            <w:tcW w:w="3969" w:type="dxa"/>
          </w:tcPr>
          <w:p w14:paraId="39910002" w14:textId="77777777" w:rsidR="00FB12A1" w:rsidRDefault="00FB12A1" w:rsidP="00AE1F81"/>
        </w:tc>
        <w:tc>
          <w:tcPr>
            <w:tcW w:w="374" w:type="dxa"/>
          </w:tcPr>
          <w:p w14:paraId="496A4763" w14:textId="116C5801" w:rsidR="00FB12A1" w:rsidRDefault="00FB12A1" w:rsidP="00AE1F81"/>
        </w:tc>
        <w:tc>
          <w:tcPr>
            <w:tcW w:w="1843" w:type="dxa"/>
          </w:tcPr>
          <w:p w14:paraId="0D416D8C" w14:textId="0478CABA" w:rsidR="00FB12A1" w:rsidRDefault="007E0F9E" w:rsidP="00AE1F81">
            <w:r>
              <w:t>Agreed</w:t>
            </w:r>
          </w:p>
        </w:tc>
      </w:tr>
      <w:tr w:rsidR="00FB12A1" w14:paraId="7E27E487" w14:textId="77777777" w:rsidTr="00FB12A1">
        <w:tc>
          <w:tcPr>
            <w:tcW w:w="2830" w:type="dxa"/>
          </w:tcPr>
          <w:p w14:paraId="22ABF456" w14:textId="301AD237" w:rsidR="00FB12A1" w:rsidRDefault="00FB12A1" w:rsidP="00AE1F81">
            <w:pPr>
              <w:pStyle w:val="ListParagraph"/>
              <w:numPr>
                <w:ilvl w:val="0"/>
                <w:numId w:val="8"/>
              </w:numPr>
            </w:pPr>
            <w:r>
              <w:t>Confirm price and payment schedule</w:t>
            </w:r>
          </w:p>
        </w:tc>
        <w:tc>
          <w:tcPr>
            <w:tcW w:w="3969" w:type="dxa"/>
          </w:tcPr>
          <w:p w14:paraId="42F8D7DC" w14:textId="77777777" w:rsidR="00FB12A1" w:rsidRDefault="00FB12A1" w:rsidP="00AE1F81"/>
        </w:tc>
        <w:tc>
          <w:tcPr>
            <w:tcW w:w="374" w:type="dxa"/>
          </w:tcPr>
          <w:p w14:paraId="7C7BE15C" w14:textId="1F5C898A" w:rsidR="00FB12A1" w:rsidRDefault="00FB12A1" w:rsidP="00AE1F81"/>
        </w:tc>
        <w:tc>
          <w:tcPr>
            <w:tcW w:w="1843" w:type="dxa"/>
          </w:tcPr>
          <w:p w14:paraId="37818068" w14:textId="721DE791" w:rsidR="00FB12A1" w:rsidRDefault="00FB12A1" w:rsidP="00AE1F81"/>
        </w:tc>
      </w:tr>
      <w:tr w:rsidR="00FB12A1" w14:paraId="2E16E313" w14:textId="77777777" w:rsidTr="00FB12A1">
        <w:tc>
          <w:tcPr>
            <w:tcW w:w="2830" w:type="dxa"/>
          </w:tcPr>
          <w:p w14:paraId="1DC1D8E9" w14:textId="25768511" w:rsidR="00FB12A1" w:rsidRDefault="00FB12A1" w:rsidP="00AE1F81">
            <w:pPr>
              <w:pStyle w:val="ListParagraph"/>
              <w:numPr>
                <w:ilvl w:val="0"/>
                <w:numId w:val="8"/>
              </w:numPr>
            </w:pPr>
            <w:r>
              <w:t>Put in place Governance</w:t>
            </w:r>
          </w:p>
        </w:tc>
        <w:tc>
          <w:tcPr>
            <w:tcW w:w="3969" w:type="dxa"/>
          </w:tcPr>
          <w:p w14:paraId="00D03526" w14:textId="77777777" w:rsidR="00FB12A1" w:rsidRDefault="00FB12A1" w:rsidP="00AE1F81"/>
        </w:tc>
        <w:tc>
          <w:tcPr>
            <w:tcW w:w="374" w:type="dxa"/>
          </w:tcPr>
          <w:p w14:paraId="30AB30F2" w14:textId="3DA512D4" w:rsidR="00FB12A1" w:rsidRDefault="00FB12A1" w:rsidP="00AE1F81">
            <w:r>
              <w:t>This will be through Bob</w:t>
            </w:r>
          </w:p>
        </w:tc>
        <w:tc>
          <w:tcPr>
            <w:tcW w:w="1843" w:type="dxa"/>
          </w:tcPr>
          <w:p w14:paraId="328186A3" w14:textId="0049915A" w:rsidR="00FB12A1" w:rsidRDefault="00FB12A1" w:rsidP="00AE1F81"/>
        </w:tc>
      </w:tr>
      <w:tr w:rsidR="00FB12A1" w14:paraId="1DBF7C03" w14:textId="77777777" w:rsidTr="00FB12A1">
        <w:tc>
          <w:tcPr>
            <w:tcW w:w="2830" w:type="dxa"/>
          </w:tcPr>
          <w:p w14:paraId="3FA11892" w14:textId="19D513CD" w:rsidR="00FB12A1" w:rsidRDefault="00FB12A1" w:rsidP="00AE1F81">
            <w:pPr>
              <w:pStyle w:val="ListParagraph"/>
              <w:numPr>
                <w:ilvl w:val="0"/>
                <w:numId w:val="8"/>
              </w:numPr>
            </w:pPr>
            <w:r>
              <w:t>Sign Contract</w:t>
            </w:r>
          </w:p>
        </w:tc>
        <w:tc>
          <w:tcPr>
            <w:tcW w:w="3969" w:type="dxa"/>
          </w:tcPr>
          <w:p w14:paraId="5C578B38" w14:textId="2D65B9B1" w:rsidR="00FB12A1" w:rsidRDefault="00406454" w:rsidP="00AE1F81">
            <w:r>
              <w:t>Revise proposal needed</w:t>
            </w:r>
          </w:p>
        </w:tc>
        <w:tc>
          <w:tcPr>
            <w:tcW w:w="374" w:type="dxa"/>
          </w:tcPr>
          <w:p w14:paraId="2238616C" w14:textId="078D8C99" w:rsidR="00FB12A1" w:rsidRDefault="00FB12A1" w:rsidP="00AE1F81">
            <w:r>
              <w:t>Bob</w:t>
            </w:r>
          </w:p>
        </w:tc>
        <w:tc>
          <w:tcPr>
            <w:tcW w:w="1843" w:type="dxa"/>
          </w:tcPr>
          <w:p w14:paraId="67FE318A" w14:textId="2159DDEC" w:rsidR="00FB12A1" w:rsidRDefault="00FB12A1" w:rsidP="00AE1F81"/>
        </w:tc>
      </w:tr>
      <w:tr w:rsidR="00FB12A1" w14:paraId="0CFD173B" w14:textId="77777777" w:rsidTr="00FB12A1">
        <w:tc>
          <w:tcPr>
            <w:tcW w:w="2830" w:type="dxa"/>
          </w:tcPr>
          <w:p w14:paraId="7762836A" w14:textId="77777777" w:rsidR="00FB12A1" w:rsidRDefault="00FB12A1" w:rsidP="008B4A41"/>
        </w:tc>
        <w:tc>
          <w:tcPr>
            <w:tcW w:w="3969" w:type="dxa"/>
          </w:tcPr>
          <w:p w14:paraId="2D3171C3" w14:textId="77777777" w:rsidR="00FB12A1" w:rsidRDefault="00FB12A1" w:rsidP="008B4A41"/>
        </w:tc>
        <w:tc>
          <w:tcPr>
            <w:tcW w:w="374" w:type="dxa"/>
          </w:tcPr>
          <w:p w14:paraId="19586362" w14:textId="344A9B38" w:rsidR="00FB12A1" w:rsidRDefault="00FB12A1" w:rsidP="008B4A41"/>
        </w:tc>
        <w:tc>
          <w:tcPr>
            <w:tcW w:w="1843" w:type="dxa"/>
          </w:tcPr>
          <w:p w14:paraId="6EE97367" w14:textId="77777777" w:rsidR="00FB12A1" w:rsidRDefault="00FB12A1" w:rsidP="008B4A41"/>
        </w:tc>
      </w:tr>
      <w:tr w:rsidR="00FB12A1" w14:paraId="0AB23B9A" w14:textId="77777777" w:rsidTr="00FB12A1">
        <w:tc>
          <w:tcPr>
            <w:tcW w:w="2830" w:type="dxa"/>
          </w:tcPr>
          <w:p w14:paraId="306663F4" w14:textId="68850DBF" w:rsidR="00FB12A1" w:rsidRPr="000A5416" w:rsidRDefault="00FB12A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969" w:type="dxa"/>
          </w:tcPr>
          <w:p w14:paraId="2102922B" w14:textId="77777777" w:rsidR="00FB12A1" w:rsidRDefault="00FB12A1" w:rsidP="008B4A41"/>
        </w:tc>
        <w:tc>
          <w:tcPr>
            <w:tcW w:w="374" w:type="dxa"/>
          </w:tcPr>
          <w:p w14:paraId="6315550A" w14:textId="49140B4E" w:rsidR="00FB12A1" w:rsidRDefault="00FB12A1" w:rsidP="008B4A41"/>
        </w:tc>
        <w:tc>
          <w:tcPr>
            <w:tcW w:w="1843" w:type="dxa"/>
          </w:tcPr>
          <w:p w14:paraId="446C52D3" w14:textId="77777777" w:rsidR="00FB12A1" w:rsidRDefault="00FB12A1" w:rsidP="008B4A41"/>
        </w:tc>
      </w:tr>
      <w:tr w:rsidR="00FB12A1" w14:paraId="5A7C41F4" w14:textId="77777777" w:rsidTr="00FB12A1">
        <w:tc>
          <w:tcPr>
            <w:tcW w:w="2830" w:type="dxa"/>
          </w:tcPr>
          <w:p w14:paraId="219461F1" w14:textId="77777777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November publicity</w:t>
            </w:r>
          </w:p>
          <w:p w14:paraId="741A1416" w14:textId="593BAECE" w:rsidR="00FB12A1" w:rsidRDefault="00FB12A1" w:rsidP="008E6431">
            <w:pPr>
              <w:pStyle w:val="ListParagraph"/>
              <w:numPr>
                <w:ilvl w:val="1"/>
                <w:numId w:val="9"/>
              </w:numPr>
            </w:pPr>
            <w:r>
              <w:t>Bob to edit and circulate version without names (Process for meetings main point)</w:t>
            </w:r>
          </w:p>
        </w:tc>
        <w:tc>
          <w:tcPr>
            <w:tcW w:w="3969" w:type="dxa"/>
          </w:tcPr>
          <w:p w14:paraId="281F3B97" w14:textId="14B78767" w:rsidR="00FB12A1" w:rsidRDefault="00824D4E" w:rsidP="008B4A41">
            <w:r>
              <w:t xml:space="preserve">Given delay no further </w:t>
            </w:r>
            <w:r w:rsidR="00406454">
              <w:t>publicity</w:t>
            </w:r>
            <w:r>
              <w:t xml:space="preserve"> was </w:t>
            </w:r>
            <w:r w:rsidR="004A4FC6">
              <w:t>agreed until January 15</w:t>
            </w:r>
            <w:r w:rsidR="004A4FC6" w:rsidRPr="004A4FC6">
              <w:rPr>
                <w:vertAlign w:val="superscript"/>
              </w:rPr>
              <w:t>th</w:t>
            </w:r>
            <w:r w:rsidR="004A4FC6">
              <w:t xml:space="preserve"> copy deadline</w:t>
            </w:r>
          </w:p>
        </w:tc>
        <w:tc>
          <w:tcPr>
            <w:tcW w:w="374" w:type="dxa"/>
          </w:tcPr>
          <w:p w14:paraId="278183FC" w14:textId="2E41A9E3" w:rsidR="00FB12A1" w:rsidRDefault="00FB12A1" w:rsidP="008B4A41"/>
        </w:tc>
        <w:tc>
          <w:tcPr>
            <w:tcW w:w="1843" w:type="dxa"/>
          </w:tcPr>
          <w:p w14:paraId="2EB114EB" w14:textId="5D00366E" w:rsidR="00FB12A1" w:rsidRDefault="00FB12A1" w:rsidP="008B4A41">
            <w:r>
              <w:t>completed</w:t>
            </w:r>
          </w:p>
        </w:tc>
      </w:tr>
      <w:tr w:rsidR="00FB12A1" w14:paraId="25986FBF" w14:textId="77777777" w:rsidTr="00FB12A1">
        <w:tc>
          <w:tcPr>
            <w:tcW w:w="2830" w:type="dxa"/>
          </w:tcPr>
          <w:p w14:paraId="4B30D5F4" w14:textId="5F6DF3A3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3969" w:type="dxa"/>
          </w:tcPr>
          <w:p w14:paraId="2BF7FC5F" w14:textId="77777777" w:rsidR="00FB12A1" w:rsidRDefault="00FB12A1" w:rsidP="008B4A41"/>
        </w:tc>
        <w:tc>
          <w:tcPr>
            <w:tcW w:w="374" w:type="dxa"/>
          </w:tcPr>
          <w:p w14:paraId="2B8CC9E8" w14:textId="34D02DBA" w:rsidR="00FB12A1" w:rsidRDefault="00FB12A1" w:rsidP="008B4A41"/>
        </w:tc>
        <w:tc>
          <w:tcPr>
            <w:tcW w:w="1843" w:type="dxa"/>
          </w:tcPr>
          <w:p w14:paraId="532AA212" w14:textId="1DB43042" w:rsidR="00FB12A1" w:rsidRDefault="004A4FC6" w:rsidP="008B4A41">
            <w:r>
              <w:t>Kick off meeting</w:t>
            </w:r>
          </w:p>
        </w:tc>
      </w:tr>
      <w:tr w:rsidR="00FB12A1" w14:paraId="699DDF82" w14:textId="77777777" w:rsidTr="00FB12A1">
        <w:tc>
          <w:tcPr>
            <w:tcW w:w="2830" w:type="dxa"/>
          </w:tcPr>
          <w:p w14:paraId="31762B37" w14:textId="77777777" w:rsidR="00FB12A1" w:rsidRDefault="00FB12A1" w:rsidP="008B4A41"/>
        </w:tc>
        <w:tc>
          <w:tcPr>
            <w:tcW w:w="3969" w:type="dxa"/>
          </w:tcPr>
          <w:p w14:paraId="153B734E" w14:textId="77777777" w:rsidR="00FB12A1" w:rsidRDefault="00FB12A1" w:rsidP="008B4A41"/>
        </w:tc>
        <w:tc>
          <w:tcPr>
            <w:tcW w:w="374" w:type="dxa"/>
          </w:tcPr>
          <w:p w14:paraId="1D649E52" w14:textId="3BF731BA" w:rsidR="00FB12A1" w:rsidRDefault="00FB12A1" w:rsidP="008B4A41"/>
        </w:tc>
        <w:tc>
          <w:tcPr>
            <w:tcW w:w="1843" w:type="dxa"/>
          </w:tcPr>
          <w:p w14:paraId="381A7240" w14:textId="77777777" w:rsidR="00FB12A1" w:rsidRDefault="00FB12A1" w:rsidP="008B4A41"/>
        </w:tc>
      </w:tr>
      <w:tr w:rsidR="00FB12A1" w14:paraId="6447AC46" w14:textId="77777777" w:rsidTr="00FB12A1">
        <w:tc>
          <w:tcPr>
            <w:tcW w:w="2830" w:type="dxa"/>
          </w:tcPr>
          <w:p w14:paraId="1D313360" w14:textId="5244EB75" w:rsidR="00FB12A1" w:rsidRPr="000A5416" w:rsidRDefault="00FB12A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Phase two</w:t>
            </w:r>
          </w:p>
        </w:tc>
        <w:tc>
          <w:tcPr>
            <w:tcW w:w="3969" w:type="dxa"/>
          </w:tcPr>
          <w:p w14:paraId="286AC267" w14:textId="77777777" w:rsidR="00FB12A1" w:rsidRDefault="00FB12A1" w:rsidP="008B4A41"/>
        </w:tc>
        <w:tc>
          <w:tcPr>
            <w:tcW w:w="374" w:type="dxa"/>
          </w:tcPr>
          <w:p w14:paraId="038CA047" w14:textId="2CDFFFF2" w:rsidR="00FB12A1" w:rsidRDefault="00FB12A1" w:rsidP="008B4A41"/>
        </w:tc>
        <w:tc>
          <w:tcPr>
            <w:tcW w:w="1843" w:type="dxa"/>
          </w:tcPr>
          <w:p w14:paraId="44ED7253" w14:textId="77777777" w:rsidR="00FB12A1" w:rsidRDefault="00FB12A1" w:rsidP="008B4A41"/>
        </w:tc>
      </w:tr>
      <w:tr w:rsidR="00FB12A1" w14:paraId="774B5464" w14:textId="77777777" w:rsidTr="00FB12A1">
        <w:tc>
          <w:tcPr>
            <w:tcW w:w="2830" w:type="dxa"/>
          </w:tcPr>
          <w:p w14:paraId="745EA316" w14:textId="7CDD7AC1" w:rsidR="00FB12A1" w:rsidRDefault="00FB12A1" w:rsidP="008B4A41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3969" w:type="dxa"/>
          </w:tcPr>
          <w:p w14:paraId="7D9E8748" w14:textId="77777777" w:rsidR="00FB12A1" w:rsidRDefault="004A4FC6" w:rsidP="008B4A41">
            <w:r>
              <w:t>CCC agreed to underwrite funding for second phase</w:t>
            </w:r>
          </w:p>
          <w:p w14:paraId="5F56B6BC" w14:textId="77777777" w:rsidR="004A4FC6" w:rsidRDefault="004A4FC6" w:rsidP="008B4A41"/>
          <w:p w14:paraId="357BD588" w14:textId="56F42197" w:rsidR="004A4FC6" w:rsidRDefault="00416E18" w:rsidP="008B4A41">
            <w:r>
              <w:t>Chris to map out the likely support needed</w:t>
            </w:r>
          </w:p>
        </w:tc>
        <w:tc>
          <w:tcPr>
            <w:tcW w:w="374" w:type="dxa"/>
          </w:tcPr>
          <w:p w14:paraId="46C48DC8" w14:textId="3A7BABD5" w:rsidR="00FB12A1" w:rsidRDefault="00FB12A1" w:rsidP="008B4A41">
            <w:r>
              <w:t>Chris</w:t>
            </w:r>
          </w:p>
          <w:p w14:paraId="35654BE1" w14:textId="77777777" w:rsidR="00FB12A1" w:rsidRDefault="00FB12A1" w:rsidP="008B4A41"/>
          <w:p w14:paraId="6DA38BE2" w14:textId="6FE2319B" w:rsidR="00FB12A1" w:rsidRDefault="00FB12A1" w:rsidP="008B4A41"/>
        </w:tc>
        <w:tc>
          <w:tcPr>
            <w:tcW w:w="1843" w:type="dxa"/>
          </w:tcPr>
          <w:p w14:paraId="363A57E9" w14:textId="32957FA8" w:rsidR="00FB12A1" w:rsidRDefault="00416E18" w:rsidP="008B4A41">
            <w:r>
              <w:t xml:space="preserve">End of </w:t>
            </w:r>
            <w:proofErr w:type="spellStart"/>
            <w:r>
              <w:t>jan</w:t>
            </w:r>
            <w:proofErr w:type="spellEnd"/>
          </w:p>
        </w:tc>
      </w:tr>
      <w:tr w:rsidR="00FB12A1" w14:paraId="181FB1F6" w14:textId="77777777" w:rsidTr="00FB12A1">
        <w:tc>
          <w:tcPr>
            <w:tcW w:w="2830" w:type="dxa"/>
          </w:tcPr>
          <w:p w14:paraId="34B8F0EC" w14:textId="1A82C513" w:rsidR="00FB12A1" w:rsidRDefault="00FB12A1" w:rsidP="008B4A41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3969" w:type="dxa"/>
          </w:tcPr>
          <w:p w14:paraId="73274417" w14:textId="1CB7DE6F" w:rsidR="00FB12A1" w:rsidRDefault="00416E18" w:rsidP="008B4A41">
            <w:r>
              <w:t>Chris to start helping with this</w:t>
            </w:r>
          </w:p>
        </w:tc>
        <w:tc>
          <w:tcPr>
            <w:tcW w:w="374" w:type="dxa"/>
          </w:tcPr>
          <w:p w14:paraId="35FF5E35" w14:textId="31581F5C" w:rsidR="00FB12A1" w:rsidRDefault="00FB12A1" w:rsidP="008B4A41"/>
        </w:tc>
        <w:tc>
          <w:tcPr>
            <w:tcW w:w="1843" w:type="dxa"/>
          </w:tcPr>
          <w:p w14:paraId="20CDF43E" w14:textId="77777777" w:rsidR="00FB12A1" w:rsidRDefault="00FB12A1" w:rsidP="008B4A41"/>
        </w:tc>
      </w:tr>
      <w:tr w:rsidR="00FB12A1" w14:paraId="7C52CC0E" w14:textId="77777777" w:rsidTr="00FB12A1">
        <w:tc>
          <w:tcPr>
            <w:tcW w:w="2830" w:type="dxa"/>
          </w:tcPr>
          <w:p w14:paraId="2CA8D644" w14:textId="698A88E1" w:rsidR="00FB12A1" w:rsidRDefault="00FB12A1" w:rsidP="008B4A41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3969" w:type="dxa"/>
          </w:tcPr>
          <w:p w14:paraId="6E696F0C" w14:textId="10DDD4B7" w:rsidR="00FB12A1" w:rsidRDefault="00416E18" w:rsidP="008B4A41">
            <w:r>
              <w:t>Follows the piece of work above</w:t>
            </w:r>
          </w:p>
        </w:tc>
        <w:tc>
          <w:tcPr>
            <w:tcW w:w="374" w:type="dxa"/>
          </w:tcPr>
          <w:p w14:paraId="6430CA90" w14:textId="54DD0786" w:rsidR="00FB12A1" w:rsidRDefault="00FB12A1" w:rsidP="008B4A41"/>
        </w:tc>
        <w:tc>
          <w:tcPr>
            <w:tcW w:w="1843" w:type="dxa"/>
          </w:tcPr>
          <w:p w14:paraId="3ED7EAAD" w14:textId="77777777" w:rsidR="00FB12A1" w:rsidRDefault="00FB12A1" w:rsidP="008B4A41"/>
        </w:tc>
      </w:tr>
      <w:tr w:rsidR="00FB12A1" w14:paraId="75353BE1" w14:textId="77777777" w:rsidTr="00FB12A1">
        <w:tc>
          <w:tcPr>
            <w:tcW w:w="2830" w:type="dxa"/>
          </w:tcPr>
          <w:p w14:paraId="4305A20E" w14:textId="1136ECDE" w:rsidR="00FB12A1" w:rsidRDefault="00FB12A1" w:rsidP="00AE1F81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0F6B33CB" w14:textId="0ACC621B" w:rsidR="00FB12A1" w:rsidRDefault="00FB12A1" w:rsidP="008B4A41">
            <w:pPr>
              <w:pStyle w:val="ListParagraph"/>
              <w:numPr>
                <w:ilvl w:val="1"/>
                <w:numId w:val="10"/>
              </w:numPr>
            </w:pPr>
            <w:r>
              <w:t>ITT + terms and conditions + specification</w:t>
            </w:r>
          </w:p>
        </w:tc>
        <w:tc>
          <w:tcPr>
            <w:tcW w:w="3969" w:type="dxa"/>
          </w:tcPr>
          <w:p w14:paraId="499D930E" w14:textId="77777777" w:rsidR="00FB12A1" w:rsidRDefault="00FB12A1" w:rsidP="008B4A41"/>
        </w:tc>
        <w:tc>
          <w:tcPr>
            <w:tcW w:w="374" w:type="dxa"/>
          </w:tcPr>
          <w:p w14:paraId="1EAEAC38" w14:textId="2428BB13" w:rsidR="00FB12A1" w:rsidRDefault="00FB12A1" w:rsidP="008B4A41">
            <w:proofErr w:type="spellStart"/>
            <w:r>
              <w:t>Kashca</w:t>
            </w:r>
            <w:proofErr w:type="spellEnd"/>
          </w:p>
        </w:tc>
        <w:tc>
          <w:tcPr>
            <w:tcW w:w="1843" w:type="dxa"/>
          </w:tcPr>
          <w:p w14:paraId="070DCDE1" w14:textId="743A883B" w:rsidR="00FB12A1" w:rsidRDefault="00406454" w:rsidP="008B4A41">
            <w:r>
              <w:t>Completed</w:t>
            </w:r>
          </w:p>
          <w:p w14:paraId="1C72CEF8" w14:textId="77777777" w:rsidR="00406454" w:rsidRDefault="00406454" w:rsidP="008B4A41"/>
          <w:p w14:paraId="2E11A009" w14:textId="04892591" w:rsidR="00406454" w:rsidRDefault="00406454" w:rsidP="008B4A41"/>
        </w:tc>
      </w:tr>
      <w:tr w:rsidR="00FB12A1" w14:paraId="5008A02B" w14:textId="77777777" w:rsidTr="00FB12A1">
        <w:tc>
          <w:tcPr>
            <w:tcW w:w="2830" w:type="dxa"/>
          </w:tcPr>
          <w:p w14:paraId="164712F0" w14:textId="65111053" w:rsidR="00FB12A1" w:rsidRDefault="00FB12A1" w:rsidP="008B4A41">
            <w:pPr>
              <w:pStyle w:val="ListParagraph"/>
              <w:numPr>
                <w:ilvl w:val="0"/>
                <w:numId w:val="10"/>
              </w:numPr>
            </w:pPr>
            <w:r>
              <w:t>Draft phase two procurement documents</w:t>
            </w:r>
          </w:p>
        </w:tc>
        <w:tc>
          <w:tcPr>
            <w:tcW w:w="3969" w:type="dxa"/>
          </w:tcPr>
          <w:p w14:paraId="79B3E87D" w14:textId="77777777" w:rsidR="00FB12A1" w:rsidRDefault="00FB12A1" w:rsidP="008B4A41"/>
        </w:tc>
        <w:tc>
          <w:tcPr>
            <w:tcW w:w="374" w:type="dxa"/>
          </w:tcPr>
          <w:p w14:paraId="3FAE3FC1" w14:textId="1DCA6C92" w:rsidR="00FB12A1" w:rsidRDefault="00FB12A1" w:rsidP="008B4A41">
            <w:r>
              <w:t>Outstanding</w:t>
            </w:r>
          </w:p>
        </w:tc>
        <w:tc>
          <w:tcPr>
            <w:tcW w:w="1843" w:type="dxa"/>
          </w:tcPr>
          <w:p w14:paraId="1AD09C4B" w14:textId="77777777" w:rsidR="00FB12A1" w:rsidRDefault="00FB12A1" w:rsidP="008B4A41"/>
        </w:tc>
      </w:tr>
      <w:tr w:rsidR="00D265BF" w14:paraId="17A15DC4" w14:textId="77777777" w:rsidTr="00FB12A1">
        <w:tc>
          <w:tcPr>
            <w:tcW w:w="2830" w:type="dxa"/>
          </w:tcPr>
          <w:p w14:paraId="377DE485" w14:textId="4D3CAA28" w:rsidR="00D265BF" w:rsidRPr="00D265BF" w:rsidRDefault="00D265BF" w:rsidP="00D265BF">
            <w:pPr>
              <w:rPr>
                <w:b/>
                <w:bCs/>
              </w:rPr>
            </w:pPr>
            <w:r w:rsidRPr="00D265BF">
              <w:rPr>
                <w:b/>
                <w:bCs/>
              </w:rPr>
              <w:t>Other matters</w:t>
            </w:r>
          </w:p>
        </w:tc>
        <w:tc>
          <w:tcPr>
            <w:tcW w:w="3969" w:type="dxa"/>
          </w:tcPr>
          <w:p w14:paraId="73B49256" w14:textId="77777777" w:rsidR="00D265BF" w:rsidRDefault="00D265BF" w:rsidP="008B4A41"/>
        </w:tc>
        <w:tc>
          <w:tcPr>
            <w:tcW w:w="374" w:type="dxa"/>
          </w:tcPr>
          <w:p w14:paraId="715EED24" w14:textId="77777777" w:rsidR="00D265BF" w:rsidRDefault="00D265BF" w:rsidP="008B4A41"/>
        </w:tc>
        <w:tc>
          <w:tcPr>
            <w:tcW w:w="1843" w:type="dxa"/>
          </w:tcPr>
          <w:p w14:paraId="61BC80AD" w14:textId="77777777" w:rsidR="00D265BF" w:rsidRDefault="00D265BF" w:rsidP="008B4A41"/>
        </w:tc>
      </w:tr>
      <w:tr w:rsidR="00D265BF" w14:paraId="043C2521" w14:textId="77777777" w:rsidTr="00FB12A1">
        <w:tc>
          <w:tcPr>
            <w:tcW w:w="2830" w:type="dxa"/>
          </w:tcPr>
          <w:p w14:paraId="2496F7C7" w14:textId="7584D0BB" w:rsidR="00D265BF" w:rsidRDefault="00D265BF" w:rsidP="00D265BF">
            <w:pPr>
              <w:ind w:left="360"/>
            </w:pPr>
            <w:r>
              <w:t xml:space="preserve">Letter to </w:t>
            </w:r>
            <w:proofErr w:type="spellStart"/>
            <w:r>
              <w:t>Djanogly</w:t>
            </w:r>
            <w:proofErr w:type="spellEnd"/>
          </w:p>
        </w:tc>
        <w:tc>
          <w:tcPr>
            <w:tcW w:w="3969" w:type="dxa"/>
          </w:tcPr>
          <w:p w14:paraId="4EAC6363" w14:textId="07F49178" w:rsidR="00D265BF" w:rsidRDefault="00406454" w:rsidP="008B4A41">
            <w:r>
              <w:t>Team to comment on draft</w:t>
            </w:r>
          </w:p>
        </w:tc>
        <w:tc>
          <w:tcPr>
            <w:tcW w:w="374" w:type="dxa"/>
          </w:tcPr>
          <w:p w14:paraId="466D9B7D" w14:textId="6393AF16" w:rsidR="00D265BF" w:rsidRDefault="00D265BF" w:rsidP="008B4A41">
            <w:r>
              <w:t>Bob</w:t>
            </w:r>
          </w:p>
        </w:tc>
        <w:tc>
          <w:tcPr>
            <w:tcW w:w="1843" w:type="dxa"/>
          </w:tcPr>
          <w:p w14:paraId="75F2F208" w14:textId="2D94F4BF" w:rsidR="00D265BF" w:rsidRDefault="002F29F0" w:rsidP="008B4A41">
            <w:r>
              <w:t>sent</w:t>
            </w:r>
          </w:p>
        </w:tc>
      </w:tr>
      <w:tr w:rsidR="002F29F0" w14:paraId="1C795A58" w14:textId="77777777" w:rsidTr="00FB12A1">
        <w:tc>
          <w:tcPr>
            <w:tcW w:w="2830" w:type="dxa"/>
          </w:tcPr>
          <w:p w14:paraId="43B4B665" w14:textId="07B32ACA" w:rsidR="002F29F0" w:rsidRDefault="002F29F0" w:rsidP="00D265BF">
            <w:pPr>
              <w:ind w:left="360"/>
            </w:pPr>
            <w:r>
              <w:t>Mail chimp email system to be set up</w:t>
            </w:r>
          </w:p>
        </w:tc>
        <w:tc>
          <w:tcPr>
            <w:tcW w:w="3969" w:type="dxa"/>
          </w:tcPr>
          <w:p w14:paraId="06C61E35" w14:textId="77777777" w:rsidR="002F29F0" w:rsidRDefault="002F29F0" w:rsidP="008B4A41"/>
        </w:tc>
        <w:tc>
          <w:tcPr>
            <w:tcW w:w="374" w:type="dxa"/>
          </w:tcPr>
          <w:p w14:paraId="79817EBD" w14:textId="38EFA243" w:rsidR="002F29F0" w:rsidRDefault="002F29F0" w:rsidP="008B4A41">
            <w:r>
              <w:t>Janet</w:t>
            </w:r>
          </w:p>
        </w:tc>
        <w:tc>
          <w:tcPr>
            <w:tcW w:w="1843" w:type="dxa"/>
          </w:tcPr>
          <w:p w14:paraId="77E80E4B" w14:textId="77777777" w:rsidR="002F29F0" w:rsidRDefault="002F29F0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7B34"/>
    <w:multiLevelType w:val="hybridMultilevel"/>
    <w:tmpl w:val="8950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65F"/>
    <w:multiLevelType w:val="hybridMultilevel"/>
    <w:tmpl w:val="78BA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A5416"/>
    <w:rsid w:val="0014147F"/>
    <w:rsid w:val="00171097"/>
    <w:rsid w:val="00196EB6"/>
    <w:rsid w:val="001D33A1"/>
    <w:rsid w:val="001E183D"/>
    <w:rsid w:val="00221B34"/>
    <w:rsid w:val="00226282"/>
    <w:rsid w:val="0024607E"/>
    <w:rsid w:val="002F24A4"/>
    <w:rsid w:val="002F29F0"/>
    <w:rsid w:val="00307282"/>
    <w:rsid w:val="00311FA8"/>
    <w:rsid w:val="00380A70"/>
    <w:rsid w:val="003F7D28"/>
    <w:rsid w:val="00406454"/>
    <w:rsid w:val="00416E18"/>
    <w:rsid w:val="004A4FC6"/>
    <w:rsid w:val="005B34DC"/>
    <w:rsid w:val="005E2AEA"/>
    <w:rsid w:val="006100F7"/>
    <w:rsid w:val="00623D07"/>
    <w:rsid w:val="00662F90"/>
    <w:rsid w:val="0072294D"/>
    <w:rsid w:val="007577C7"/>
    <w:rsid w:val="007761D2"/>
    <w:rsid w:val="007E0F9E"/>
    <w:rsid w:val="00824D4E"/>
    <w:rsid w:val="008B4A41"/>
    <w:rsid w:val="008E6431"/>
    <w:rsid w:val="0090590C"/>
    <w:rsid w:val="009A6484"/>
    <w:rsid w:val="00A07FC1"/>
    <w:rsid w:val="00A217A9"/>
    <w:rsid w:val="00A3034C"/>
    <w:rsid w:val="00A96B00"/>
    <w:rsid w:val="00AE1F81"/>
    <w:rsid w:val="00AE7510"/>
    <w:rsid w:val="00B45EB0"/>
    <w:rsid w:val="00BA1335"/>
    <w:rsid w:val="00C77FB3"/>
    <w:rsid w:val="00C808C4"/>
    <w:rsid w:val="00C836FD"/>
    <w:rsid w:val="00CF0E1E"/>
    <w:rsid w:val="00D265BF"/>
    <w:rsid w:val="00D55E2E"/>
    <w:rsid w:val="00D85335"/>
    <w:rsid w:val="00DB64DC"/>
    <w:rsid w:val="00E578A3"/>
    <w:rsid w:val="00E71941"/>
    <w:rsid w:val="00EF31D6"/>
    <w:rsid w:val="00F30F07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cp:lastPrinted>2021-01-08T16:24:00Z</cp:lastPrinted>
  <dcterms:created xsi:type="dcterms:W3CDTF">2021-01-08T17:53:00Z</dcterms:created>
  <dcterms:modified xsi:type="dcterms:W3CDTF">2021-01-08T17:53:00Z</dcterms:modified>
</cp:coreProperties>
</file>